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1451B" w14:textId="77777777" w:rsidR="00E45F01" w:rsidRPr="000C29D0" w:rsidRDefault="00E45F01" w:rsidP="00E45F01">
      <w:pPr>
        <w:rPr>
          <w:rFonts w:ascii="Arial Narrow" w:hAnsi="Arial Narrow"/>
          <w:sz w:val="18"/>
          <w:szCs w:val="18"/>
        </w:rPr>
      </w:pPr>
      <w:r w:rsidRPr="000C29D0">
        <w:rPr>
          <w:rFonts w:ascii="Arial Narrow" w:hAnsi="Arial Narrow"/>
          <w:sz w:val="18"/>
          <w:szCs w:val="18"/>
        </w:rPr>
        <w:t>……………………………………………</w:t>
      </w:r>
      <w:r w:rsidR="00165E78">
        <w:rPr>
          <w:rFonts w:ascii="Arial Narrow" w:hAnsi="Arial Narrow"/>
          <w:sz w:val="18"/>
          <w:szCs w:val="18"/>
        </w:rPr>
        <w:t>……………….</w:t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  <w:t>……………………............................</w:t>
      </w:r>
      <w:r w:rsidR="00165E78">
        <w:rPr>
          <w:rFonts w:ascii="Arial Narrow" w:hAnsi="Arial Narrow"/>
          <w:sz w:val="18"/>
          <w:szCs w:val="18"/>
        </w:rPr>
        <w:t>..........................</w:t>
      </w:r>
    </w:p>
    <w:p w14:paraId="2124CC17" w14:textId="77777777"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imię i nazwisko</w:t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  <w:t>miejscowość,  data</w:t>
      </w:r>
    </w:p>
    <w:p w14:paraId="1BB65970" w14:textId="77777777"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</w:p>
    <w:p w14:paraId="3D91D150" w14:textId="77777777"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14:paraId="1E17C9AC" w14:textId="77777777"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</w:p>
    <w:p w14:paraId="11A09CA3" w14:textId="77777777"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14:paraId="59A5C1D3" w14:textId="77777777"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adres</w:t>
      </w:r>
    </w:p>
    <w:p w14:paraId="4709A6BA" w14:textId="77777777"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14:paraId="584DF6B3" w14:textId="77777777" w:rsidR="00E45F01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t</w:t>
      </w:r>
      <w:r w:rsidR="00E45F01" w:rsidRPr="000C29D0">
        <w:rPr>
          <w:rFonts w:ascii="Arial Narrow" w:hAnsi="Arial Narrow"/>
          <w:i/>
          <w:sz w:val="18"/>
          <w:szCs w:val="18"/>
        </w:rPr>
        <w:t>elefon</w:t>
      </w:r>
    </w:p>
    <w:p w14:paraId="41FE15A8" w14:textId="77777777" w:rsidR="000C29D0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C2E79" w:rsidRPr="000C29D0" w14:paraId="4824DAFA" w14:textId="77777777" w:rsidTr="000C29D0">
        <w:trPr>
          <w:trHeight w:val="397"/>
        </w:trPr>
        <w:tc>
          <w:tcPr>
            <w:tcW w:w="340" w:type="dxa"/>
          </w:tcPr>
          <w:p w14:paraId="4B91A5B2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2D8E8B6F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5087FF22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0C53A514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7FF0AF0D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4F788E2B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5EF2D89E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256D0CCD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6390E16C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</w:tbl>
    <w:p w14:paraId="48F1947E" w14:textId="77777777" w:rsidR="000C29D0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</w:p>
    <w:p w14:paraId="76DA8049" w14:textId="77777777" w:rsidR="000C29D0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Numer identyfikacyjny producenta</w:t>
      </w:r>
    </w:p>
    <w:p w14:paraId="37785A8B" w14:textId="77777777" w:rsidR="00AA0732" w:rsidRPr="000C29D0" w:rsidRDefault="00AA0732">
      <w:pPr>
        <w:ind w:left="6372"/>
        <w:rPr>
          <w:rFonts w:ascii="Arial" w:hAnsi="Arial" w:cs="Arial"/>
          <w:b/>
          <w:bCs/>
          <w:sz w:val="32"/>
        </w:rPr>
      </w:pPr>
      <w:r w:rsidRPr="000C29D0">
        <w:rPr>
          <w:rFonts w:ascii="Arial" w:hAnsi="Arial" w:cs="Arial"/>
          <w:b/>
          <w:bCs/>
          <w:sz w:val="32"/>
        </w:rPr>
        <w:t xml:space="preserve">Nadleśniczy </w:t>
      </w:r>
    </w:p>
    <w:p w14:paraId="1F36613D" w14:textId="44821374" w:rsidR="00AA0732" w:rsidRPr="000C29D0" w:rsidRDefault="00AA0732">
      <w:pPr>
        <w:pStyle w:val="Nagwek1"/>
        <w:ind w:left="4248" w:firstLine="708"/>
        <w:jc w:val="center"/>
        <w:rPr>
          <w:rFonts w:ascii="Arial" w:hAnsi="Arial" w:cs="Arial"/>
          <w:b/>
          <w:bCs/>
          <w:sz w:val="32"/>
        </w:rPr>
      </w:pPr>
      <w:r w:rsidRPr="000C29D0">
        <w:rPr>
          <w:rFonts w:ascii="Arial" w:hAnsi="Arial" w:cs="Arial"/>
          <w:b/>
          <w:bCs/>
          <w:sz w:val="32"/>
        </w:rPr>
        <w:t xml:space="preserve">Nadleśnictwa </w:t>
      </w:r>
      <w:r w:rsidR="001933B4">
        <w:rPr>
          <w:rFonts w:ascii="Arial" w:hAnsi="Arial" w:cs="Arial"/>
          <w:b/>
          <w:bCs/>
          <w:sz w:val="32"/>
        </w:rPr>
        <w:t>Kraśnik</w:t>
      </w:r>
    </w:p>
    <w:p w14:paraId="043D135E" w14:textId="77777777" w:rsidR="00AA0732" w:rsidRPr="000C29D0" w:rsidRDefault="00AA0732">
      <w:pPr>
        <w:rPr>
          <w:rFonts w:ascii="Arial" w:hAnsi="Arial" w:cs="Arial"/>
        </w:rPr>
      </w:pPr>
    </w:p>
    <w:p w14:paraId="361CA516" w14:textId="77777777" w:rsidR="00AA0732" w:rsidRPr="000C29D0" w:rsidRDefault="00AA0732">
      <w:pPr>
        <w:rPr>
          <w:rFonts w:ascii="Arial" w:hAnsi="Arial" w:cs="Arial"/>
        </w:rPr>
      </w:pPr>
    </w:p>
    <w:p w14:paraId="03F60FB8" w14:textId="77777777" w:rsidR="00AA0732" w:rsidRPr="000C29D0" w:rsidRDefault="00AA0732">
      <w:pPr>
        <w:pStyle w:val="Nagwek2"/>
        <w:spacing w:line="360" w:lineRule="auto"/>
        <w:rPr>
          <w:rFonts w:ascii="Arial" w:hAnsi="Arial" w:cs="Arial"/>
        </w:rPr>
      </w:pPr>
      <w:r w:rsidRPr="000C29D0">
        <w:rPr>
          <w:rFonts w:ascii="Arial" w:hAnsi="Arial" w:cs="Arial"/>
        </w:rPr>
        <w:t>WNIOSEK</w:t>
      </w:r>
    </w:p>
    <w:p w14:paraId="11C5A757" w14:textId="77777777" w:rsidR="00AA0732" w:rsidRPr="000C29D0" w:rsidRDefault="00AA0732">
      <w:pPr>
        <w:spacing w:line="360" w:lineRule="auto"/>
        <w:rPr>
          <w:rFonts w:ascii="Arial Narrow" w:hAnsi="Arial Narrow"/>
        </w:rPr>
      </w:pPr>
    </w:p>
    <w:p w14:paraId="66B16F7F" w14:textId="77777777" w:rsidR="00AA0732" w:rsidRPr="000C29D0" w:rsidRDefault="00AA0732">
      <w:pPr>
        <w:spacing w:line="360" w:lineRule="auto"/>
        <w:jc w:val="both"/>
        <w:rPr>
          <w:rFonts w:ascii="Arial Narrow" w:hAnsi="Arial Narrow"/>
        </w:rPr>
      </w:pPr>
      <w:r w:rsidRPr="000C29D0">
        <w:rPr>
          <w:rFonts w:ascii="Arial Narrow" w:hAnsi="Arial Narrow"/>
        </w:rPr>
        <w:tab/>
        <w:t>Zwracam się z prośbą o sporządzenie planu zalesi</w:t>
      </w:r>
      <w:r w:rsidR="00607963">
        <w:rPr>
          <w:rFonts w:ascii="Arial Narrow" w:hAnsi="Arial Narrow"/>
        </w:rPr>
        <w:t xml:space="preserve">enia </w:t>
      </w:r>
      <w:r w:rsidRPr="000C29D0">
        <w:rPr>
          <w:rFonts w:ascii="Arial Narrow" w:hAnsi="Arial Narrow"/>
        </w:rPr>
        <w:t xml:space="preserve">na działkę/(ki) </w:t>
      </w:r>
      <w:r w:rsidR="00607963">
        <w:rPr>
          <w:rFonts w:ascii="Arial Narrow" w:hAnsi="Arial Narrow"/>
        </w:rPr>
        <w:br/>
      </w:r>
      <w:r w:rsidRPr="000C29D0">
        <w:rPr>
          <w:rFonts w:ascii="Arial Narrow" w:hAnsi="Arial Narrow"/>
        </w:rPr>
        <w:t>nr .................</w:t>
      </w:r>
      <w:r w:rsidR="000C29D0">
        <w:rPr>
          <w:rFonts w:ascii="Arial Narrow" w:hAnsi="Arial Narrow"/>
        </w:rPr>
        <w:t>...........................................</w:t>
      </w:r>
      <w:r w:rsidRPr="000C29D0">
        <w:rPr>
          <w:rFonts w:ascii="Arial Narrow" w:hAnsi="Arial Narrow"/>
        </w:rPr>
        <w:t xml:space="preserve"> położoną/(e) </w:t>
      </w:r>
      <w:r w:rsidR="000C29D0">
        <w:rPr>
          <w:rFonts w:ascii="Arial Narrow" w:hAnsi="Arial Narrow"/>
        </w:rPr>
        <w:t xml:space="preserve">w </w:t>
      </w:r>
      <w:r w:rsidRPr="000C29D0">
        <w:rPr>
          <w:rFonts w:ascii="Arial Narrow" w:hAnsi="Arial Narrow"/>
        </w:rPr>
        <w:t xml:space="preserve">.................................................................. </w:t>
      </w:r>
      <w:r w:rsidR="000C29D0">
        <w:rPr>
          <w:rFonts w:ascii="Arial Narrow" w:hAnsi="Arial Narrow"/>
        </w:rPr>
        <w:br/>
      </w:r>
      <w:r w:rsidRPr="000C29D0">
        <w:rPr>
          <w:rFonts w:ascii="Arial Narrow" w:hAnsi="Arial Narrow"/>
        </w:rPr>
        <w:t>o powierzchni ...........................ha, w tym do zalesienia........................................ ha.</w:t>
      </w:r>
    </w:p>
    <w:p w14:paraId="400F527F" w14:textId="77777777" w:rsidR="00405BBD" w:rsidRDefault="00AA0732">
      <w:pPr>
        <w:spacing w:line="360" w:lineRule="auto"/>
        <w:rPr>
          <w:rFonts w:ascii="Arial Narrow" w:hAnsi="Arial Narrow"/>
        </w:rPr>
      </w:pPr>
      <w:r w:rsidRPr="000C29D0">
        <w:rPr>
          <w:rFonts w:ascii="Arial Narrow" w:hAnsi="Arial Narrow"/>
        </w:rPr>
        <w:tab/>
      </w:r>
    </w:p>
    <w:p w14:paraId="26DCB98A" w14:textId="77777777" w:rsidR="00AA0732" w:rsidRPr="000C29D0" w:rsidRDefault="00AA0732">
      <w:pPr>
        <w:spacing w:line="360" w:lineRule="auto"/>
        <w:rPr>
          <w:rFonts w:ascii="Arial Narrow" w:hAnsi="Arial Narrow"/>
        </w:rPr>
      </w:pPr>
      <w:r w:rsidRPr="000C29D0">
        <w:rPr>
          <w:rFonts w:ascii="Arial Narrow" w:hAnsi="Arial Narrow"/>
        </w:rPr>
        <w:tab/>
        <w:t>Do wniosku dołączam:</w:t>
      </w:r>
    </w:p>
    <w:p w14:paraId="7CC6B015" w14:textId="77777777" w:rsidR="00D7341D" w:rsidRDefault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1…………………………………………………………………………………………………………………….</w:t>
      </w:r>
    </w:p>
    <w:p w14:paraId="6D5E045F" w14:textId="77777777" w:rsidR="00440971" w:rsidRDefault="00440971">
      <w:pPr>
        <w:ind w:left="360"/>
        <w:rPr>
          <w:rFonts w:ascii="Arial Narrow" w:hAnsi="Arial Narrow"/>
          <w:sz w:val="22"/>
          <w:szCs w:val="22"/>
        </w:rPr>
      </w:pPr>
    </w:p>
    <w:p w14:paraId="4ADA9C55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2…………………………………………………………………………………………………………………….</w:t>
      </w:r>
    </w:p>
    <w:p w14:paraId="3FAC5167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14:paraId="50BBC52B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3…………………………………………………………………………………………………………………….</w:t>
      </w:r>
    </w:p>
    <w:p w14:paraId="4E87D9E9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14:paraId="4CBFB0F0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4…………………………………………………………………………………………………………………….</w:t>
      </w:r>
    </w:p>
    <w:p w14:paraId="70F3B33D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14:paraId="50301303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5…………………………………………………………………………………………………………………….</w:t>
      </w:r>
    </w:p>
    <w:p w14:paraId="5F562AA3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14:paraId="07AE932C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6…………………………………………………………………………………………………………………….</w:t>
      </w:r>
    </w:p>
    <w:p w14:paraId="4F50BE4C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14:paraId="67A1561A" w14:textId="77777777"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>7…………………………………………………………………………………………………………………….</w:t>
      </w:r>
    </w:p>
    <w:p w14:paraId="33712440" w14:textId="77777777"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14:paraId="168867F2" w14:textId="77777777"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>8…………………………………………………………………………………………………………………….</w:t>
      </w:r>
    </w:p>
    <w:p w14:paraId="0A086757" w14:textId="77777777"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14:paraId="7F711F76" w14:textId="77777777"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14:paraId="31D0EE2D" w14:textId="77777777"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14:paraId="374DF503" w14:textId="77777777"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14:paraId="44BD4490" w14:textId="77777777"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14:paraId="2BFC254D" w14:textId="77777777" w:rsidR="00440971" w:rsidRDefault="00440971">
      <w:pPr>
        <w:ind w:left="360"/>
        <w:rPr>
          <w:rFonts w:ascii="Arial Narrow" w:hAnsi="Arial Narrow"/>
          <w:i/>
          <w:sz w:val="20"/>
          <w:szCs w:val="20"/>
        </w:rPr>
      </w:pPr>
    </w:p>
    <w:p w14:paraId="032FBE6A" w14:textId="77777777" w:rsidR="00D7341D" w:rsidRDefault="00D7341D">
      <w:pPr>
        <w:ind w:left="360"/>
        <w:rPr>
          <w:rFonts w:ascii="Arial Narrow" w:hAnsi="Arial Narrow"/>
          <w:i/>
          <w:sz w:val="20"/>
          <w:szCs w:val="20"/>
        </w:rPr>
      </w:pPr>
    </w:p>
    <w:p w14:paraId="59A887E7" w14:textId="77777777" w:rsidR="00AA0732" w:rsidRPr="00A526E2" w:rsidRDefault="00AA0732">
      <w:pPr>
        <w:ind w:left="360"/>
        <w:rPr>
          <w:rFonts w:ascii="Arial Narrow" w:hAnsi="Arial Narrow"/>
          <w:i/>
          <w:sz w:val="20"/>
          <w:szCs w:val="20"/>
        </w:rPr>
      </w:pP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  <w:t>............................................</w:t>
      </w:r>
    </w:p>
    <w:p w14:paraId="317286E2" w14:textId="77777777" w:rsidR="00AA0732" w:rsidRPr="00A526E2" w:rsidRDefault="00AA0732">
      <w:pPr>
        <w:ind w:left="360"/>
        <w:rPr>
          <w:rFonts w:ascii="Arial Narrow" w:hAnsi="Arial Narrow"/>
          <w:i/>
          <w:sz w:val="20"/>
          <w:szCs w:val="20"/>
          <w:vertAlign w:val="superscript"/>
        </w:rPr>
      </w:pP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  <w:t xml:space="preserve">       </w:t>
      </w:r>
      <w:r w:rsidRPr="00A526E2">
        <w:rPr>
          <w:rFonts w:ascii="Arial Narrow" w:hAnsi="Arial Narrow"/>
          <w:i/>
          <w:sz w:val="20"/>
          <w:szCs w:val="20"/>
          <w:vertAlign w:val="superscript"/>
        </w:rPr>
        <w:t>(podpis)</w:t>
      </w:r>
    </w:p>
    <w:p w14:paraId="11AD4E0B" w14:textId="77777777" w:rsidR="00AA0732" w:rsidRDefault="00AA0732">
      <w:pPr>
        <w:ind w:left="360"/>
        <w:rPr>
          <w:vertAlign w:val="superscript"/>
        </w:rPr>
      </w:pPr>
    </w:p>
    <w:p w14:paraId="4097A97A" w14:textId="77777777" w:rsidR="00DF795F" w:rsidRDefault="00DF795F" w:rsidP="00DF795F">
      <w:pPr>
        <w:spacing w:line="360" w:lineRule="auto"/>
        <w:rPr>
          <w:rFonts w:ascii="Arial Narrow" w:hAnsi="Arial Narrow" w:cs="Arial"/>
          <w:sz w:val="22"/>
          <w:szCs w:val="20"/>
        </w:rPr>
      </w:pPr>
    </w:p>
    <w:p w14:paraId="154D90FA" w14:textId="77777777" w:rsidR="00DF795F" w:rsidRDefault="00DF795F" w:rsidP="00DF795F">
      <w:pPr>
        <w:spacing w:line="360" w:lineRule="auto"/>
        <w:rPr>
          <w:rFonts w:ascii="Arial Narrow" w:hAnsi="Arial Narrow" w:cs="Arial"/>
          <w:sz w:val="22"/>
          <w:szCs w:val="20"/>
        </w:rPr>
      </w:pPr>
    </w:p>
    <w:p w14:paraId="66078359" w14:textId="77777777" w:rsidR="007443EC" w:rsidRDefault="007443EC" w:rsidP="007443EC">
      <w:pPr>
        <w:pStyle w:val="Bezodstpw"/>
        <w:spacing w:line="276" w:lineRule="auto"/>
        <w:jc w:val="right"/>
        <w:rPr>
          <w:rFonts w:ascii="Arial" w:hAnsi="Arial" w:cs="Arial"/>
          <w:sz w:val="16"/>
        </w:rPr>
      </w:pPr>
    </w:p>
    <w:p w14:paraId="4946D8EE" w14:textId="77777777" w:rsidR="007443EC" w:rsidRDefault="007443EC" w:rsidP="007443EC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61F08">
        <w:rPr>
          <w:rFonts w:ascii="Arial" w:hAnsi="Arial" w:cs="Arial"/>
          <w:b/>
          <w:sz w:val="20"/>
          <w:szCs w:val="20"/>
        </w:rPr>
        <w:t>OBOWIĄZEK INFORMACYJNY RODO</w:t>
      </w:r>
    </w:p>
    <w:p w14:paraId="3DFCF602" w14:textId="77777777" w:rsidR="007443EC" w:rsidRPr="00161F08" w:rsidRDefault="007443EC" w:rsidP="007443EC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C767282" w14:textId="77777777" w:rsidR="007443EC" w:rsidRPr="00F25D93" w:rsidRDefault="007443EC" w:rsidP="007443EC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F25D93">
        <w:rPr>
          <w:rFonts w:ascii="Arial" w:hAnsi="Arial" w:cs="Arial"/>
          <w:b/>
          <w:i/>
          <w:sz w:val="20"/>
          <w:szCs w:val="20"/>
        </w:rPr>
        <w:t xml:space="preserve">Nadleśnictwo  </w:t>
      </w:r>
      <w:r w:rsidRPr="00F25D93">
        <w:rPr>
          <w:rFonts w:ascii="Arial" w:hAnsi="Arial" w:cs="Arial"/>
          <w:sz w:val="20"/>
          <w:szCs w:val="20"/>
        </w:rPr>
        <w:t>informuje, iż:</w:t>
      </w:r>
    </w:p>
    <w:p w14:paraId="5713BF84" w14:textId="77777777" w:rsidR="007443EC" w:rsidRPr="00F25D93" w:rsidRDefault="007443EC" w:rsidP="007443EC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 xml:space="preserve">Administratorem danych osobowych jest </w:t>
      </w:r>
      <w:r w:rsidRPr="00F25D93">
        <w:rPr>
          <w:rFonts w:ascii="Arial" w:hAnsi="Arial" w:cs="Arial"/>
          <w:b/>
          <w:sz w:val="20"/>
          <w:szCs w:val="20"/>
        </w:rPr>
        <w:t xml:space="preserve">Nadleśnictwo Kraśnik ul. Janowska 139, 23-200 Kraśnik </w:t>
      </w:r>
      <w:r w:rsidRPr="00F25D93">
        <w:rPr>
          <w:rFonts w:ascii="Arial" w:hAnsi="Arial" w:cs="Arial"/>
          <w:sz w:val="20"/>
          <w:szCs w:val="20"/>
        </w:rPr>
        <w:t>zwane dalej Administratorem</w:t>
      </w:r>
      <w:r w:rsidRPr="00F25D93">
        <w:rPr>
          <w:rFonts w:ascii="Arial" w:hAnsi="Arial" w:cs="Arial"/>
          <w:b/>
          <w:sz w:val="20"/>
          <w:szCs w:val="20"/>
        </w:rPr>
        <w:t xml:space="preserve"> </w:t>
      </w:r>
      <w:r w:rsidRPr="00F25D93">
        <w:rPr>
          <w:rFonts w:ascii="Arial" w:hAnsi="Arial" w:cs="Arial"/>
          <w:sz w:val="20"/>
          <w:szCs w:val="20"/>
        </w:rPr>
        <w:t xml:space="preserve">, tel.: 81 825 20 41, e-mail: </w:t>
      </w:r>
      <w:hyperlink r:id="rId7" w:history="1">
        <w:r w:rsidRPr="00F25D93">
          <w:rPr>
            <w:rStyle w:val="Hipercze"/>
            <w:rFonts w:ascii="Arial" w:hAnsi="Arial" w:cs="Arial"/>
            <w:sz w:val="20"/>
            <w:szCs w:val="20"/>
          </w:rPr>
          <w:t>krasnik@lublin.lasy.gov.pl</w:t>
        </w:r>
      </w:hyperlink>
      <w:r w:rsidRPr="00F25D93">
        <w:rPr>
          <w:rFonts w:ascii="Arial" w:hAnsi="Arial" w:cs="Arial"/>
          <w:sz w:val="20"/>
          <w:szCs w:val="20"/>
        </w:rPr>
        <w:t xml:space="preserve"> </w:t>
      </w:r>
    </w:p>
    <w:p w14:paraId="2BA70013" w14:textId="77777777" w:rsidR="007443EC" w:rsidRPr="00F25D93" w:rsidRDefault="007443EC" w:rsidP="007443EC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numerem  telefonu wskazanym w pkt 1.</w:t>
      </w:r>
    </w:p>
    <w:p w14:paraId="40BA9991" w14:textId="77777777" w:rsidR="007443EC" w:rsidRPr="00F25D93" w:rsidRDefault="007443EC" w:rsidP="007443EC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Celem przetwarzania danych jest sporządzenie planu zalesienia.</w:t>
      </w:r>
    </w:p>
    <w:p w14:paraId="51A22026" w14:textId="77777777" w:rsidR="007443EC" w:rsidRPr="00F25D93" w:rsidRDefault="007443EC" w:rsidP="007443EC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Podstawą prawną przetwarzania danych osobowych jest:</w:t>
      </w:r>
    </w:p>
    <w:p w14:paraId="53B82ECA" w14:textId="77777777" w:rsidR="007443EC" w:rsidRPr="00F25D93" w:rsidRDefault="007443EC" w:rsidP="007443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 xml:space="preserve">art. 6 ust. 1 lit. c) RODO – niezbędne do wypełnienia obowiązku prawnego ciążącego </w:t>
      </w:r>
      <w:r w:rsidRPr="00F25D93">
        <w:rPr>
          <w:rFonts w:ascii="Arial" w:hAnsi="Arial" w:cs="Arial"/>
          <w:sz w:val="20"/>
          <w:szCs w:val="20"/>
        </w:rPr>
        <w:br/>
        <w:t xml:space="preserve">na Administratorze; </w:t>
      </w:r>
    </w:p>
    <w:p w14:paraId="5BE7E52E" w14:textId="77777777" w:rsidR="007443EC" w:rsidRPr="00F25D93" w:rsidRDefault="007443EC" w:rsidP="007443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art. 6 ust. 1 lit. f) RODO w celu realizacji uzasadnionych interesów Administratora w postaci ustalenia, dochodzenia i obrony roszczeń pomiędzy Panem/ Panią a Administratorem.</w:t>
      </w:r>
    </w:p>
    <w:p w14:paraId="6A5001D5" w14:textId="77777777" w:rsidR="007443EC" w:rsidRPr="00F25D93" w:rsidRDefault="007443EC" w:rsidP="007443EC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doradczych, podmiotom, z których usług Administrator  będzie korzystał w ramach realizacji obowiązków wynikających z przepisów prawa.</w:t>
      </w:r>
    </w:p>
    <w:p w14:paraId="1A632657" w14:textId="77777777" w:rsidR="007443EC" w:rsidRPr="00F25D93" w:rsidRDefault="007443EC" w:rsidP="007443EC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68C2A8E7" w14:textId="77777777" w:rsidR="007443EC" w:rsidRPr="00F25D93" w:rsidRDefault="007443EC" w:rsidP="007443EC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Ma Pan/Pani prawo do:</w:t>
      </w:r>
    </w:p>
    <w:p w14:paraId="0ED682D5" w14:textId="77777777" w:rsidR="007443EC" w:rsidRPr="00F25D93" w:rsidRDefault="007443EC" w:rsidP="007443EC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5665E1D8" w14:textId="77777777" w:rsidR="007443EC" w:rsidRPr="00F25D93" w:rsidRDefault="007443EC" w:rsidP="007443EC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sprostowania danych (art. 16. RODO),</w:t>
      </w:r>
    </w:p>
    <w:p w14:paraId="1D960BB7" w14:textId="77777777" w:rsidR="007443EC" w:rsidRPr="00F25D93" w:rsidRDefault="007443EC" w:rsidP="007443EC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usunięcia danych (art. 17 RODO),</w:t>
      </w:r>
    </w:p>
    <w:p w14:paraId="204C22B4" w14:textId="77777777" w:rsidR="007443EC" w:rsidRPr="00F25D93" w:rsidRDefault="007443EC" w:rsidP="007443EC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ograniczenia przetwarzania danych (art. 18 RODO),</w:t>
      </w:r>
    </w:p>
    <w:p w14:paraId="23DC2836" w14:textId="77777777" w:rsidR="007443EC" w:rsidRPr="00F25D93" w:rsidRDefault="007443EC" w:rsidP="007443EC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przenoszenia danych (art. 20 RODO),</w:t>
      </w:r>
    </w:p>
    <w:p w14:paraId="4FFF6AC5" w14:textId="77777777" w:rsidR="007443EC" w:rsidRPr="00F25D93" w:rsidRDefault="007443EC" w:rsidP="007443EC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14AFE887" w14:textId="77777777" w:rsidR="007443EC" w:rsidRPr="00F25D93" w:rsidRDefault="007443EC" w:rsidP="007443EC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RODO),</w:t>
      </w:r>
    </w:p>
    <w:p w14:paraId="3B78382B" w14:textId="77777777" w:rsidR="007443EC" w:rsidRPr="00F25D93" w:rsidRDefault="007443EC" w:rsidP="007443EC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osobowych.</w:t>
      </w:r>
    </w:p>
    <w:p w14:paraId="0E0F9B25" w14:textId="77777777" w:rsidR="007443EC" w:rsidRPr="00F25D93" w:rsidRDefault="007443EC" w:rsidP="007443E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bidi="pl-PL"/>
        </w:rPr>
      </w:pPr>
      <w:r w:rsidRPr="00F25D93">
        <w:rPr>
          <w:rFonts w:ascii="Arial" w:hAnsi="Arial" w:cs="Arial"/>
          <w:sz w:val="20"/>
          <w:szCs w:val="20"/>
        </w:rPr>
        <w:t xml:space="preserve">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 </w:t>
      </w:r>
      <w:r w:rsidRPr="00F25D93">
        <w:rPr>
          <w:rFonts w:ascii="Arial" w:hAnsi="Arial" w:cs="Arial"/>
          <w:sz w:val="20"/>
          <w:szCs w:val="20"/>
          <w:lang w:bidi="pl-PL"/>
        </w:rPr>
        <w:t xml:space="preserve">Administrator może przechowywać Pana/Pani dane osobowe przez dłuższy okres niż wskazany wyłącznie, gdy wynika to z obowiązku nałożonego na Administratora przez przepisy powszechnie obowiązującego prawa lub, gdy będzie istniała inna podstawa przetwarzania Pana/Pani danych określona w art. 6 ust. 1 RODO. </w:t>
      </w:r>
      <w:r w:rsidRPr="00F25D93">
        <w:rPr>
          <w:rFonts w:ascii="Arial" w:hAnsi="Arial" w:cs="Arial"/>
          <w:sz w:val="20"/>
          <w:szCs w:val="20"/>
        </w:rPr>
        <w:t xml:space="preserve">  </w:t>
      </w:r>
    </w:p>
    <w:p w14:paraId="07BFA5E6" w14:textId="77777777" w:rsidR="007443EC" w:rsidRPr="00F25D93" w:rsidRDefault="007443EC" w:rsidP="007443EC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Podanie danych osobowych jest wymogiem ustawowym. Osoba, której dane dotyczą, jest zobowiązana do ich podania. Konsekwencja niepodania danych osobowych może skutkować brakiem sporządzenia planu zalesienia.</w:t>
      </w:r>
    </w:p>
    <w:p w14:paraId="5E4C18A8" w14:textId="77777777" w:rsidR="007443EC" w:rsidRPr="00F25D93" w:rsidRDefault="007443EC" w:rsidP="007443EC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Dane osobowe nie podlegają zautomatyzowanemu podejmowaniu decyzji, w tym o profilowaniu.</w:t>
      </w:r>
    </w:p>
    <w:p w14:paraId="1E81080C" w14:textId="77777777" w:rsidR="007443EC" w:rsidRDefault="007443EC" w:rsidP="00DF795F">
      <w:pPr>
        <w:spacing w:line="360" w:lineRule="auto"/>
        <w:rPr>
          <w:rFonts w:ascii="Arial Narrow" w:hAnsi="Arial Narrow" w:cs="Arial"/>
          <w:sz w:val="22"/>
          <w:szCs w:val="20"/>
        </w:rPr>
      </w:pPr>
    </w:p>
    <w:p w14:paraId="444E90BE" w14:textId="77777777" w:rsidR="007443EC" w:rsidRDefault="007443EC" w:rsidP="00DF795F">
      <w:pPr>
        <w:spacing w:line="360" w:lineRule="auto"/>
        <w:rPr>
          <w:rFonts w:ascii="Arial Narrow" w:hAnsi="Arial Narrow" w:cs="Arial"/>
          <w:sz w:val="22"/>
          <w:szCs w:val="20"/>
        </w:rPr>
      </w:pPr>
    </w:p>
    <w:p w14:paraId="2CE8CF22" w14:textId="77777777" w:rsidR="007443EC" w:rsidRDefault="007443EC" w:rsidP="00DF795F">
      <w:pPr>
        <w:spacing w:line="360" w:lineRule="auto"/>
        <w:rPr>
          <w:rFonts w:ascii="Arial Narrow" w:hAnsi="Arial Narrow" w:cs="Arial"/>
          <w:sz w:val="22"/>
          <w:szCs w:val="20"/>
        </w:rPr>
      </w:pPr>
    </w:p>
    <w:sectPr w:rsidR="007443EC" w:rsidSect="00456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9AEBE" w14:textId="77777777" w:rsidR="00456592" w:rsidRDefault="00456592" w:rsidP="00165E78">
      <w:r>
        <w:separator/>
      </w:r>
    </w:p>
  </w:endnote>
  <w:endnote w:type="continuationSeparator" w:id="0">
    <w:p w14:paraId="6CB4B11A" w14:textId="77777777" w:rsidR="00456592" w:rsidRDefault="00456592" w:rsidP="0016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A76E9" w14:textId="77777777" w:rsidR="00456592" w:rsidRDefault="00456592" w:rsidP="00165E78">
      <w:r>
        <w:separator/>
      </w:r>
    </w:p>
  </w:footnote>
  <w:footnote w:type="continuationSeparator" w:id="0">
    <w:p w14:paraId="14749A00" w14:textId="77777777" w:rsidR="00456592" w:rsidRDefault="00456592" w:rsidP="0016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20DF8"/>
    <w:multiLevelType w:val="hybridMultilevel"/>
    <w:tmpl w:val="0BC03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6B4CBB"/>
    <w:multiLevelType w:val="hybridMultilevel"/>
    <w:tmpl w:val="3CC24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70507">
    <w:abstractNumId w:val="0"/>
  </w:num>
  <w:num w:numId="2" w16cid:durableId="2080012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8794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9537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01"/>
    <w:rsid w:val="00047872"/>
    <w:rsid w:val="00080BAD"/>
    <w:rsid w:val="000A4480"/>
    <w:rsid w:val="000C29D0"/>
    <w:rsid w:val="000D6DCB"/>
    <w:rsid w:val="00135717"/>
    <w:rsid w:val="00165E78"/>
    <w:rsid w:val="001933B4"/>
    <w:rsid w:val="001B2526"/>
    <w:rsid w:val="001B7103"/>
    <w:rsid w:val="00231F29"/>
    <w:rsid w:val="00280FC4"/>
    <w:rsid w:val="002842C1"/>
    <w:rsid w:val="002B4E6D"/>
    <w:rsid w:val="00344D98"/>
    <w:rsid w:val="00405BBD"/>
    <w:rsid w:val="00405E72"/>
    <w:rsid w:val="00416DDE"/>
    <w:rsid w:val="0042756F"/>
    <w:rsid w:val="00440971"/>
    <w:rsid w:val="00456592"/>
    <w:rsid w:val="00574A01"/>
    <w:rsid w:val="00607963"/>
    <w:rsid w:val="0065119A"/>
    <w:rsid w:val="007443EC"/>
    <w:rsid w:val="007666C8"/>
    <w:rsid w:val="00870C61"/>
    <w:rsid w:val="009A0D04"/>
    <w:rsid w:val="00A05820"/>
    <w:rsid w:val="00A133E7"/>
    <w:rsid w:val="00A15584"/>
    <w:rsid w:val="00A526E2"/>
    <w:rsid w:val="00A6737F"/>
    <w:rsid w:val="00A856AD"/>
    <w:rsid w:val="00AA0732"/>
    <w:rsid w:val="00AD33B7"/>
    <w:rsid w:val="00B367E6"/>
    <w:rsid w:val="00B461D6"/>
    <w:rsid w:val="00B54825"/>
    <w:rsid w:val="00B80C3D"/>
    <w:rsid w:val="00B91149"/>
    <w:rsid w:val="00B96ACC"/>
    <w:rsid w:val="00BC2E79"/>
    <w:rsid w:val="00BF3B83"/>
    <w:rsid w:val="00BF5737"/>
    <w:rsid w:val="00C31D4F"/>
    <w:rsid w:val="00C64FA8"/>
    <w:rsid w:val="00CD6357"/>
    <w:rsid w:val="00D235E5"/>
    <w:rsid w:val="00D51AE6"/>
    <w:rsid w:val="00D542EB"/>
    <w:rsid w:val="00D671E0"/>
    <w:rsid w:val="00D7341D"/>
    <w:rsid w:val="00DF0D1B"/>
    <w:rsid w:val="00DF795F"/>
    <w:rsid w:val="00E0573B"/>
    <w:rsid w:val="00E45F01"/>
    <w:rsid w:val="00ED4C93"/>
    <w:rsid w:val="00F003F9"/>
    <w:rsid w:val="00F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CCC4C"/>
  <w15:docId w15:val="{DA2AD492-E785-48AD-96BE-04F12A79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4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A4480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0A4480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0A4480"/>
    <w:pPr>
      <w:ind w:left="36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3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3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C29D0"/>
    <w:pPr>
      <w:ind w:left="720"/>
      <w:contextualSpacing/>
    </w:pPr>
  </w:style>
  <w:style w:type="table" w:styleId="Tabela-Siatka">
    <w:name w:val="Table Grid"/>
    <w:basedOn w:val="Standardowy"/>
    <w:uiPriority w:val="59"/>
    <w:rsid w:val="000C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E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E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5E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E78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05E7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443E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nik@lublin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Staszów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</dc:creator>
  <cp:lastModifiedBy>Barbara Zielińska</cp:lastModifiedBy>
  <cp:revision>5</cp:revision>
  <cp:lastPrinted>2019-03-20T08:32:00Z</cp:lastPrinted>
  <dcterms:created xsi:type="dcterms:W3CDTF">2024-03-20T12:41:00Z</dcterms:created>
  <dcterms:modified xsi:type="dcterms:W3CDTF">2024-03-25T11:16:00Z</dcterms:modified>
</cp:coreProperties>
</file>