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678F" w14:textId="0D34B2F4" w:rsidR="009E3850" w:rsidRPr="00FC2968" w:rsidRDefault="0023066A" w:rsidP="009E385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C2968">
        <w:rPr>
          <w:rFonts w:ascii="Arial" w:eastAsia="Times New Roman" w:hAnsi="Arial" w:cs="Arial"/>
          <w:sz w:val="24"/>
          <w:szCs w:val="24"/>
          <w:lang w:eastAsia="pl-PL"/>
        </w:rPr>
        <w:t xml:space="preserve">Umowa nr </w:t>
      </w:r>
      <w:r w:rsidR="009E3850" w:rsidRPr="00FC2968">
        <w:rPr>
          <w:rFonts w:ascii="Arial" w:hAnsi="Arial" w:cs="Arial"/>
          <w:sz w:val="24"/>
          <w:szCs w:val="24"/>
        </w:rPr>
        <w:t>SA</w:t>
      </w:r>
      <w:r w:rsidR="00DB1D3D" w:rsidRPr="00FC2968">
        <w:rPr>
          <w:rFonts w:ascii="Arial" w:hAnsi="Arial" w:cs="Arial"/>
          <w:sz w:val="24"/>
          <w:szCs w:val="24"/>
        </w:rPr>
        <w:t xml:space="preserve">.20.2.20/22 - </w:t>
      </w:r>
      <w:r w:rsidR="009E3850" w:rsidRPr="00FC2968">
        <w:rPr>
          <w:rFonts w:ascii="Arial" w:hAnsi="Arial" w:cs="Arial"/>
          <w:sz w:val="24"/>
          <w:szCs w:val="24"/>
        </w:rPr>
        <w:t xml:space="preserve">  na wykonanie robót</w:t>
      </w:r>
      <w:r w:rsidR="00A744A4" w:rsidRPr="00FC2968">
        <w:rPr>
          <w:rFonts w:ascii="Arial" w:hAnsi="Arial" w:cs="Arial"/>
          <w:sz w:val="24"/>
          <w:szCs w:val="24"/>
        </w:rPr>
        <w:t xml:space="preserve"> budowlanych</w:t>
      </w:r>
      <w:r w:rsidR="009E3850" w:rsidRPr="00FC2968">
        <w:rPr>
          <w:rFonts w:ascii="Arial" w:hAnsi="Arial" w:cs="Arial"/>
          <w:sz w:val="24"/>
          <w:szCs w:val="24"/>
        </w:rPr>
        <w:t xml:space="preserve"> </w:t>
      </w:r>
    </w:p>
    <w:p w14:paraId="0B874B59" w14:textId="5978C7D8" w:rsidR="0023066A" w:rsidRPr="008E628C" w:rsidRDefault="0023066A" w:rsidP="00E117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606256F8" w14:textId="433DE87B" w:rsidR="00642862" w:rsidRPr="00127E8A" w:rsidRDefault="0023066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zawarta dnia </w:t>
      </w:r>
      <w:r w:rsidR="00605ECA" w:rsidRPr="00127E8A">
        <w:rPr>
          <w:rFonts w:ascii="Arial" w:eastAsia="Times New Roman" w:hAnsi="Arial" w:cs="Arial"/>
          <w:sz w:val="24"/>
          <w:szCs w:val="24"/>
          <w:lang w:eastAsia="pl-PL"/>
        </w:rPr>
        <w:t>………..2022 r.</w:t>
      </w:r>
      <w:r w:rsidR="009E3850"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w Kraśniku pomiędzy </w:t>
      </w:r>
    </w:p>
    <w:p w14:paraId="37AF466E" w14:textId="354B1A5A" w:rsidR="00642862" w:rsidRPr="00127E8A" w:rsidRDefault="0023066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E8A">
        <w:rPr>
          <w:rFonts w:ascii="Arial" w:eastAsia="Times New Roman" w:hAnsi="Arial" w:cs="Arial"/>
          <w:sz w:val="24"/>
          <w:szCs w:val="24"/>
          <w:lang w:eastAsia="pl-PL"/>
        </w:rPr>
        <w:t>Skarb</w:t>
      </w:r>
      <w:r w:rsidR="00642862" w:rsidRPr="00127E8A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 Państwa </w:t>
      </w:r>
      <w:r w:rsidR="00642862" w:rsidRPr="00127E8A">
        <w:rPr>
          <w:rFonts w:ascii="Arial" w:eastAsia="Times New Roman" w:hAnsi="Arial" w:cs="Arial"/>
          <w:sz w:val="24"/>
          <w:szCs w:val="24"/>
          <w:lang w:eastAsia="pl-PL"/>
        </w:rPr>
        <w:t>Państwowym Gospodarstwem Leśnym Lasy Państwowe Nadleśnictwem Kraśnik</w:t>
      </w:r>
      <w:r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 z siedzibą w Kraśniku </w:t>
      </w:r>
      <w:r w:rsidR="00642862"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23-200 </w:t>
      </w:r>
      <w:r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przy ulicy Janowskiej 139, NIP 7150202424, Regon 430516200, reprezentowanym przez </w:t>
      </w:r>
    </w:p>
    <w:p w14:paraId="5A2DB7BC" w14:textId="77777777" w:rsidR="00642862" w:rsidRPr="00127E8A" w:rsidRDefault="00642862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E8A">
        <w:rPr>
          <w:rFonts w:ascii="Arial" w:eastAsia="Times New Roman" w:hAnsi="Arial" w:cs="Arial"/>
          <w:sz w:val="24"/>
          <w:szCs w:val="24"/>
          <w:lang w:eastAsia="pl-PL"/>
        </w:rPr>
        <w:t>Adama Kornata</w:t>
      </w:r>
      <w:r w:rsidR="0023066A" w:rsidRPr="00127E8A">
        <w:rPr>
          <w:rFonts w:ascii="Arial" w:eastAsia="Times New Roman" w:hAnsi="Arial" w:cs="Arial"/>
          <w:sz w:val="24"/>
          <w:szCs w:val="24"/>
          <w:lang w:eastAsia="pl-PL"/>
        </w:rPr>
        <w:t>- Nadleśniczego Nadleśnictwa Kraśnik - zwanego w dalszej</w:t>
      </w:r>
      <w:r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66A"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części umowy </w:t>
      </w:r>
      <w:r w:rsidRPr="00127E8A">
        <w:rPr>
          <w:rFonts w:ascii="Arial" w:eastAsia="Times New Roman" w:hAnsi="Arial" w:cs="Arial"/>
          <w:sz w:val="24"/>
          <w:szCs w:val="24"/>
          <w:lang w:eastAsia="pl-PL"/>
        </w:rPr>
        <w:t xml:space="preserve">Zamawiającym, </w:t>
      </w:r>
    </w:p>
    <w:p w14:paraId="136DF22B" w14:textId="47F82ED5" w:rsidR="009E3850" w:rsidRPr="00127E8A" w:rsidRDefault="009E385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E8A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14:paraId="4E8EF178" w14:textId="1097AFAD" w:rsidR="009E3850" w:rsidRPr="00127E8A" w:rsidRDefault="00605ECA" w:rsidP="009E3850">
      <w:pPr>
        <w:pStyle w:val="Zwykytek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7E8A">
        <w:rPr>
          <w:rFonts w:ascii="Arial" w:hAnsi="Arial" w:cs="Arial"/>
          <w:sz w:val="24"/>
          <w:szCs w:val="22"/>
        </w:rPr>
        <w:t>………………..</w:t>
      </w:r>
      <w:r w:rsidR="009E3850" w:rsidRPr="00127E8A">
        <w:rPr>
          <w:rFonts w:ascii="Arial" w:hAnsi="Arial" w:cs="Arial"/>
          <w:sz w:val="24"/>
          <w:szCs w:val="22"/>
        </w:rPr>
        <w:t xml:space="preserve">  </w:t>
      </w:r>
      <w:r w:rsidR="009E3850" w:rsidRPr="00127E8A">
        <w:rPr>
          <w:rFonts w:ascii="Arial" w:hAnsi="Arial" w:cs="Arial"/>
          <w:sz w:val="24"/>
          <w:szCs w:val="24"/>
        </w:rPr>
        <w:t xml:space="preserve">z siedzibą  w </w:t>
      </w:r>
      <w:r w:rsidRPr="00127E8A">
        <w:rPr>
          <w:rFonts w:ascii="Arial" w:hAnsi="Arial" w:cs="Arial"/>
          <w:sz w:val="24"/>
          <w:szCs w:val="22"/>
        </w:rPr>
        <w:t>……………..</w:t>
      </w:r>
      <w:r w:rsidR="009E3850" w:rsidRPr="00127E8A">
        <w:rPr>
          <w:rFonts w:ascii="Arial" w:hAnsi="Arial" w:cs="Arial"/>
          <w:sz w:val="24"/>
          <w:szCs w:val="22"/>
        </w:rPr>
        <w:t xml:space="preserve"> (</w:t>
      </w:r>
      <w:r w:rsidRPr="00127E8A">
        <w:rPr>
          <w:rFonts w:ascii="Arial" w:hAnsi="Arial" w:cs="Arial"/>
          <w:sz w:val="24"/>
          <w:szCs w:val="22"/>
        </w:rPr>
        <w:t>..</w:t>
      </w:r>
      <w:r w:rsidR="009E3850" w:rsidRPr="00127E8A">
        <w:rPr>
          <w:rFonts w:ascii="Arial" w:hAnsi="Arial" w:cs="Arial"/>
          <w:sz w:val="24"/>
          <w:szCs w:val="22"/>
        </w:rPr>
        <w:t>-</w:t>
      </w:r>
      <w:r w:rsidRPr="00127E8A">
        <w:rPr>
          <w:rFonts w:ascii="Arial" w:hAnsi="Arial" w:cs="Arial"/>
          <w:sz w:val="24"/>
          <w:szCs w:val="22"/>
        </w:rPr>
        <w:t>…</w:t>
      </w:r>
      <w:r w:rsidR="009E3850" w:rsidRPr="00127E8A">
        <w:rPr>
          <w:rFonts w:ascii="Arial" w:hAnsi="Arial" w:cs="Arial"/>
          <w:sz w:val="24"/>
          <w:szCs w:val="22"/>
        </w:rPr>
        <w:t xml:space="preserve">), przy ulicy </w:t>
      </w:r>
      <w:r w:rsidRPr="00127E8A">
        <w:rPr>
          <w:rFonts w:ascii="Arial" w:hAnsi="Arial" w:cs="Arial"/>
          <w:sz w:val="24"/>
          <w:szCs w:val="22"/>
        </w:rPr>
        <w:t>……………….</w:t>
      </w:r>
      <w:r w:rsidR="009E3850" w:rsidRPr="00127E8A">
        <w:rPr>
          <w:rFonts w:ascii="Arial" w:hAnsi="Arial" w:cs="Arial"/>
          <w:sz w:val="24"/>
          <w:szCs w:val="24"/>
        </w:rPr>
        <w:t xml:space="preserve">, NIP: </w:t>
      </w:r>
      <w:r w:rsidRPr="00127E8A">
        <w:rPr>
          <w:rFonts w:ascii="Arial" w:hAnsi="Arial" w:cs="Arial"/>
          <w:sz w:val="24"/>
          <w:szCs w:val="24"/>
        </w:rPr>
        <w:t>……………</w:t>
      </w:r>
      <w:r w:rsidR="009E3850" w:rsidRPr="00127E8A">
        <w:rPr>
          <w:rFonts w:ascii="Arial" w:hAnsi="Arial" w:cs="Arial"/>
          <w:sz w:val="24"/>
          <w:szCs w:val="24"/>
        </w:rPr>
        <w:t xml:space="preserve">, REGON </w:t>
      </w:r>
      <w:r w:rsidRPr="00127E8A">
        <w:rPr>
          <w:rFonts w:ascii="Arial" w:hAnsi="Arial" w:cs="Arial"/>
          <w:sz w:val="24"/>
          <w:szCs w:val="24"/>
        </w:rPr>
        <w:t>………….</w:t>
      </w:r>
      <w:r w:rsidR="009E3850" w:rsidRPr="00127E8A">
        <w:rPr>
          <w:rFonts w:ascii="Arial" w:hAnsi="Arial" w:cs="Arial"/>
          <w:sz w:val="24"/>
          <w:szCs w:val="24"/>
        </w:rPr>
        <w:t xml:space="preserve"> reprezentowaną przez:</w:t>
      </w:r>
    </w:p>
    <w:p w14:paraId="5CD25E76" w14:textId="51B49521" w:rsidR="009E3850" w:rsidRPr="00127E8A" w:rsidRDefault="00605ECA" w:rsidP="009E3850">
      <w:pPr>
        <w:pStyle w:val="Zwykytekst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127E8A">
        <w:rPr>
          <w:rFonts w:ascii="Arial" w:hAnsi="Arial" w:cs="Arial"/>
          <w:sz w:val="24"/>
          <w:szCs w:val="24"/>
        </w:rPr>
        <w:t>…………….</w:t>
      </w:r>
      <w:r w:rsidR="009E3850" w:rsidRPr="00127E8A">
        <w:rPr>
          <w:rFonts w:ascii="Arial" w:hAnsi="Arial" w:cs="Arial"/>
          <w:sz w:val="24"/>
          <w:szCs w:val="24"/>
        </w:rPr>
        <w:t xml:space="preserve">  – </w:t>
      </w:r>
      <w:r w:rsidRPr="00127E8A">
        <w:rPr>
          <w:rFonts w:ascii="Arial" w:hAnsi="Arial" w:cs="Arial"/>
          <w:sz w:val="24"/>
          <w:szCs w:val="24"/>
        </w:rPr>
        <w:t>……………….</w:t>
      </w:r>
    </w:p>
    <w:p w14:paraId="0D7EB4DB" w14:textId="2B287CB6" w:rsidR="009E3850" w:rsidRPr="00127E8A" w:rsidRDefault="009E3850" w:rsidP="009E38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7E8A">
        <w:rPr>
          <w:rFonts w:ascii="Arial" w:hAnsi="Arial" w:cs="Arial"/>
          <w:sz w:val="24"/>
          <w:szCs w:val="24"/>
        </w:rPr>
        <w:t>zwaną dalej Wykonawcą</w:t>
      </w:r>
    </w:p>
    <w:p w14:paraId="50ECDCD2" w14:textId="77777777" w:rsidR="009E3850" w:rsidRPr="00127E8A" w:rsidRDefault="009E3850" w:rsidP="009E38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7E8A">
        <w:rPr>
          <w:rFonts w:ascii="Arial" w:hAnsi="Arial" w:cs="Arial"/>
          <w:sz w:val="24"/>
          <w:szCs w:val="24"/>
        </w:rPr>
        <w:t xml:space="preserve">oraz łącznie w dalszej części umowy „Stronami”                                                                                                                              </w:t>
      </w:r>
    </w:p>
    <w:p w14:paraId="29E04506" w14:textId="77777777" w:rsidR="009E3850" w:rsidRPr="00127E8A" w:rsidRDefault="009E3850" w:rsidP="009E385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27E8A">
        <w:rPr>
          <w:rFonts w:ascii="Arial" w:hAnsi="Arial" w:cs="Arial"/>
          <w:sz w:val="24"/>
          <w:szCs w:val="24"/>
        </w:rPr>
        <w:t xml:space="preserve">o następującej treści:        </w:t>
      </w:r>
    </w:p>
    <w:p w14:paraId="4502C5F5" w14:textId="4B451CF8" w:rsidR="00642862" w:rsidRPr="00127E8A" w:rsidRDefault="00642862" w:rsidP="002306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2ED6D4" w14:textId="620B465B" w:rsidR="009E3850" w:rsidRPr="00127E8A" w:rsidRDefault="009E3850" w:rsidP="009E3850">
      <w:pPr>
        <w:spacing w:after="0" w:line="276" w:lineRule="auto"/>
        <w:jc w:val="both"/>
      </w:pPr>
      <w:r w:rsidRPr="00127E8A">
        <w:rPr>
          <w:rFonts w:ascii="Arial" w:hAnsi="Arial" w:cs="Arial"/>
          <w:bCs/>
          <w:w w:val="105"/>
          <w:sz w:val="24"/>
          <w:szCs w:val="24"/>
        </w:rPr>
        <w:t>Po przeprowadzeniu postępowania o udzielenie zamówienia</w:t>
      </w:r>
      <w:r w:rsidR="008A064F" w:rsidRPr="00127E8A">
        <w:rPr>
          <w:rFonts w:ascii="Arial" w:hAnsi="Arial" w:cs="Arial"/>
          <w:bCs/>
          <w:w w:val="105"/>
          <w:sz w:val="24"/>
          <w:szCs w:val="24"/>
        </w:rPr>
        <w:t xml:space="preserve"> </w:t>
      </w:r>
      <w:r w:rsidRPr="00127E8A">
        <w:rPr>
          <w:rFonts w:ascii="Arial" w:hAnsi="Arial" w:cs="Arial"/>
          <w:bCs/>
          <w:w w:val="105"/>
          <w:sz w:val="24"/>
          <w:szCs w:val="24"/>
        </w:rPr>
        <w:t xml:space="preserve">na </w:t>
      </w:r>
      <w:r w:rsidRPr="00127E8A">
        <w:rPr>
          <w:rFonts w:ascii="Arial" w:hAnsi="Arial" w:cs="Arial"/>
          <w:bCs/>
          <w:spacing w:val="-3"/>
          <w:w w:val="105"/>
          <w:sz w:val="24"/>
          <w:szCs w:val="24"/>
        </w:rPr>
        <w:t xml:space="preserve">podstawie </w:t>
      </w:r>
      <w:r w:rsidR="008A064F" w:rsidRPr="00127E8A">
        <w:rPr>
          <w:rFonts w:ascii="Arial" w:hAnsi="Arial" w:cs="Arial"/>
          <w:bCs/>
          <w:spacing w:val="-3"/>
          <w:w w:val="105"/>
          <w:sz w:val="24"/>
          <w:szCs w:val="24"/>
        </w:rPr>
        <w:t xml:space="preserve">art. 2 ust. 1 ustawy z dnia 11 września 2019 r. Prawo zamówień publicznych (Dz. U.                        z 2021 r. poz. 1129) oraz </w:t>
      </w:r>
      <w:r w:rsidRPr="00127E8A">
        <w:rPr>
          <w:rFonts w:ascii="Arial" w:hAnsi="Arial" w:cs="Arial"/>
          <w:bCs/>
          <w:w w:val="105"/>
          <w:sz w:val="24"/>
          <w:szCs w:val="24"/>
        </w:rPr>
        <w:t xml:space="preserve">Regulaminu udzielania zamówień na dostawy, usługi </w:t>
      </w:r>
      <w:r w:rsidR="008A064F" w:rsidRPr="00127E8A">
        <w:rPr>
          <w:rFonts w:ascii="Arial" w:hAnsi="Arial" w:cs="Arial"/>
          <w:bCs/>
          <w:w w:val="105"/>
          <w:sz w:val="24"/>
          <w:szCs w:val="24"/>
        </w:rPr>
        <w:t xml:space="preserve">                 </w:t>
      </w:r>
      <w:r w:rsidRPr="00127E8A">
        <w:rPr>
          <w:rFonts w:ascii="Arial" w:hAnsi="Arial" w:cs="Arial"/>
          <w:bCs/>
          <w:w w:val="105"/>
          <w:sz w:val="24"/>
          <w:szCs w:val="24"/>
        </w:rPr>
        <w:t xml:space="preserve">i roboty budowlane o wartości nieprzekraczającej kwoty 130 000 złotych, </w:t>
      </w:r>
      <w:r w:rsidR="008A064F" w:rsidRPr="00127E8A">
        <w:rPr>
          <w:rFonts w:ascii="Arial" w:hAnsi="Arial" w:cs="Arial"/>
          <w:bCs/>
          <w:w w:val="105"/>
          <w:sz w:val="24"/>
          <w:szCs w:val="24"/>
        </w:rPr>
        <w:t xml:space="preserve">                        </w:t>
      </w:r>
      <w:r w:rsidRPr="00127E8A">
        <w:rPr>
          <w:rFonts w:ascii="Arial" w:hAnsi="Arial" w:cs="Arial"/>
          <w:bCs/>
          <w:w w:val="105"/>
          <w:sz w:val="24"/>
          <w:szCs w:val="24"/>
        </w:rPr>
        <w:t xml:space="preserve">w Nadleśnictwie Kraśnik wprowadzonego Zarządzeniem nr </w:t>
      </w:r>
      <w:r w:rsidR="00605ECA" w:rsidRPr="00127E8A">
        <w:rPr>
          <w:rFonts w:ascii="Arial" w:hAnsi="Arial" w:cs="Arial"/>
          <w:bCs/>
          <w:w w:val="105"/>
          <w:sz w:val="24"/>
          <w:szCs w:val="24"/>
        </w:rPr>
        <w:t>4</w:t>
      </w:r>
      <w:r w:rsidRPr="00127E8A">
        <w:rPr>
          <w:rFonts w:ascii="Arial" w:hAnsi="Arial" w:cs="Arial"/>
          <w:bCs/>
          <w:w w:val="105"/>
          <w:sz w:val="24"/>
          <w:szCs w:val="24"/>
        </w:rPr>
        <w:t xml:space="preserve"> Nadleśniczego Nadleśnictwa Kraśnik z dnia 2</w:t>
      </w:r>
      <w:r w:rsidR="00605ECA" w:rsidRPr="00127E8A">
        <w:rPr>
          <w:rFonts w:ascii="Arial" w:hAnsi="Arial" w:cs="Arial"/>
          <w:bCs/>
          <w:w w:val="105"/>
          <w:sz w:val="24"/>
          <w:szCs w:val="24"/>
        </w:rPr>
        <w:t>4</w:t>
      </w:r>
      <w:r w:rsidRPr="00127E8A">
        <w:rPr>
          <w:rFonts w:ascii="Arial" w:hAnsi="Arial" w:cs="Arial"/>
          <w:bCs/>
          <w:w w:val="105"/>
          <w:sz w:val="24"/>
          <w:szCs w:val="24"/>
        </w:rPr>
        <w:t xml:space="preserve"> stycznia 202</w:t>
      </w:r>
      <w:r w:rsidR="00605ECA" w:rsidRPr="00127E8A">
        <w:rPr>
          <w:rFonts w:ascii="Arial" w:hAnsi="Arial" w:cs="Arial"/>
          <w:bCs/>
          <w:w w:val="105"/>
          <w:sz w:val="24"/>
          <w:szCs w:val="24"/>
        </w:rPr>
        <w:t>2</w:t>
      </w:r>
      <w:r w:rsidR="008A064F" w:rsidRPr="00127E8A">
        <w:rPr>
          <w:rFonts w:ascii="Arial" w:hAnsi="Arial" w:cs="Arial"/>
          <w:bCs/>
          <w:w w:val="105"/>
          <w:sz w:val="24"/>
          <w:szCs w:val="24"/>
        </w:rPr>
        <w:t xml:space="preserve"> r. (</w:t>
      </w:r>
      <w:proofErr w:type="spellStart"/>
      <w:r w:rsidR="008A064F" w:rsidRPr="00127E8A">
        <w:rPr>
          <w:rFonts w:ascii="Arial" w:hAnsi="Arial" w:cs="Arial"/>
          <w:bCs/>
          <w:w w:val="105"/>
          <w:sz w:val="24"/>
          <w:szCs w:val="24"/>
        </w:rPr>
        <w:t>zn</w:t>
      </w:r>
      <w:proofErr w:type="spellEnd"/>
      <w:r w:rsidR="008A064F" w:rsidRPr="00127E8A">
        <w:rPr>
          <w:rFonts w:ascii="Arial" w:hAnsi="Arial" w:cs="Arial"/>
          <w:bCs/>
          <w:w w:val="105"/>
          <w:sz w:val="24"/>
          <w:szCs w:val="24"/>
        </w:rPr>
        <w:t>. ZG.012.1.202</w:t>
      </w:r>
      <w:r w:rsidR="00605ECA" w:rsidRPr="00127E8A">
        <w:rPr>
          <w:rFonts w:ascii="Arial" w:hAnsi="Arial" w:cs="Arial"/>
          <w:bCs/>
          <w:w w:val="105"/>
          <w:sz w:val="24"/>
          <w:szCs w:val="24"/>
        </w:rPr>
        <w:t>2</w:t>
      </w:r>
      <w:r w:rsidR="008A064F" w:rsidRPr="00127E8A">
        <w:rPr>
          <w:rFonts w:ascii="Arial" w:hAnsi="Arial" w:cs="Arial"/>
          <w:bCs/>
          <w:w w:val="105"/>
          <w:sz w:val="24"/>
          <w:szCs w:val="24"/>
        </w:rPr>
        <w:t xml:space="preserve">) </w:t>
      </w:r>
      <w:r w:rsidRPr="00127E8A">
        <w:rPr>
          <w:rFonts w:ascii="Arial" w:hAnsi="Arial" w:cs="Arial"/>
          <w:bCs/>
          <w:w w:val="105"/>
          <w:sz w:val="24"/>
          <w:szCs w:val="24"/>
        </w:rPr>
        <w:t xml:space="preserve">w formie </w:t>
      </w:r>
      <w:r w:rsidRPr="00127E8A">
        <w:rPr>
          <w:rFonts w:ascii="Arial" w:hAnsi="Arial" w:cs="Arial"/>
          <w:bCs/>
          <w:spacing w:val="-3"/>
          <w:w w:val="105"/>
          <w:sz w:val="24"/>
          <w:szCs w:val="24"/>
        </w:rPr>
        <w:t>przetargu uproszczonego</w:t>
      </w:r>
      <w:r w:rsidRPr="00127E8A">
        <w:rPr>
          <w:rFonts w:ascii="Arial" w:hAnsi="Arial" w:cs="Arial"/>
          <w:bCs/>
          <w:w w:val="105"/>
          <w:sz w:val="24"/>
          <w:szCs w:val="24"/>
        </w:rPr>
        <w:t xml:space="preserve"> została </w:t>
      </w:r>
      <w:r w:rsidRPr="00127E8A">
        <w:rPr>
          <w:rFonts w:ascii="Arial" w:hAnsi="Arial" w:cs="Arial"/>
          <w:bCs/>
          <w:spacing w:val="-3"/>
          <w:w w:val="105"/>
          <w:sz w:val="24"/>
          <w:szCs w:val="24"/>
        </w:rPr>
        <w:t xml:space="preserve">zawarta </w:t>
      </w:r>
      <w:r w:rsidRPr="00127E8A">
        <w:rPr>
          <w:rFonts w:ascii="Arial" w:hAnsi="Arial" w:cs="Arial"/>
          <w:bCs/>
          <w:w w:val="105"/>
          <w:sz w:val="24"/>
          <w:szCs w:val="24"/>
        </w:rPr>
        <w:t>umowa o następującej</w:t>
      </w:r>
      <w:r w:rsidRPr="00127E8A">
        <w:rPr>
          <w:rFonts w:ascii="Arial" w:hAnsi="Arial" w:cs="Arial"/>
          <w:bCs/>
          <w:spacing w:val="38"/>
          <w:w w:val="105"/>
          <w:sz w:val="24"/>
          <w:szCs w:val="24"/>
        </w:rPr>
        <w:t xml:space="preserve"> </w:t>
      </w:r>
      <w:r w:rsidRPr="00127E8A">
        <w:rPr>
          <w:rFonts w:ascii="Arial" w:hAnsi="Arial" w:cs="Arial"/>
          <w:bCs/>
          <w:w w:val="105"/>
          <w:sz w:val="24"/>
          <w:szCs w:val="24"/>
        </w:rPr>
        <w:t>treści:</w:t>
      </w:r>
    </w:p>
    <w:p w14:paraId="497C9B01" w14:textId="77777777" w:rsidR="009E3850" w:rsidRPr="00127E8A" w:rsidRDefault="009E3850" w:rsidP="009E385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27E8A">
        <w:rPr>
          <w:rFonts w:ascii="Arial" w:hAnsi="Arial" w:cs="Arial"/>
          <w:sz w:val="24"/>
          <w:szCs w:val="24"/>
        </w:rPr>
        <w:t>§1</w:t>
      </w:r>
    </w:p>
    <w:p w14:paraId="4C53459C" w14:textId="77777777" w:rsidR="009E3850" w:rsidRPr="00127E8A" w:rsidRDefault="009E3850" w:rsidP="009E3850">
      <w:pPr>
        <w:pStyle w:val="Default"/>
        <w:spacing w:line="276" w:lineRule="auto"/>
        <w:jc w:val="center"/>
        <w:rPr>
          <w:rFonts w:ascii="Arial" w:hAnsi="Arial" w:cs="Arial"/>
        </w:rPr>
      </w:pPr>
      <w:r w:rsidRPr="00127E8A">
        <w:rPr>
          <w:rFonts w:ascii="Arial" w:hAnsi="Arial" w:cs="Arial"/>
        </w:rPr>
        <w:t>Postanowienie wstępne</w:t>
      </w:r>
    </w:p>
    <w:p w14:paraId="31A2601E" w14:textId="77777777" w:rsidR="009E3850" w:rsidRPr="00127E8A" w:rsidRDefault="009E3850" w:rsidP="009E3850">
      <w:pPr>
        <w:pStyle w:val="Default"/>
        <w:spacing w:line="276" w:lineRule="auto"/>
        <w:jc w:val="both"/>
        <w:rPr>
          <w:rFonts w:ascii="Arial" w:hAnsi="Arial" w:cs="Arial"/>
        </w:rPr>
      </w:pPr>
      <w:r w:rsidRPr="00127E8A">
        <w:rPr>
          <w:rFonts w:ascii="Arial" w:hAnsi="Arial" w:cs="Arial"/>
        </w:rPr>
        <w:t xml:space="preserve"> </w:t>
      </w:r>
    </w:p>
    <w:p w14:paraId="3D4E2EB3" w14:textId="1D3ED07B" w:rsidR="009E3850" w:rsidRPr="00127E8A" w:rsidRDefault="009E3850" w:rsidP="009E3850">
      <w:pPr>
        <w:pStyle w:val="Default"/>
        <w:spacing w:after="58" w:line="276" w:lineRule="auto"/>
        <w:jc w:val="both"/>
        <w:rPr>
          <w:rFonts w:ascii="Arial" w:hAnsi="Arial" w:cs="Arial"/>
        </w:rPr>
      </w:pPr>
      <w:r w:rsidRPr="00127E8A">
        <w:rPr>
          <w:rFonts w:ascii="Arial" w:hAnsi="Arial" w:cs="Arial"/>
        </w:rPr>
        <w:t xml:space="preserve">1. Strony oświadczają, że </w:t>
      </w:r>
      <w:r w:rsidR="008A5C27">
        <w:rPr>
          <w:rFonts w:ascii="Arial" w:hAnsi="Arial" w:cs="Arial"/>
        </w:rPr>
        <w:t xml:space="preserve"> </w:t>
      </w:r>
      <w:r w:rsidR="008A5C27" w:rsidRPr="00127E8A">
        <w:rPr>
          <w:rFonts w:ascii="Arial" w:hAnsi="Arial" w:cs="Arial"/>
        </w:rPr>
        <w:t xml:space="preserve"> </w:t>
      </w:r>
      <w:r w:rsidRPr="00127E8A">
        <w:rPr>
          <w:rFonts w:ascii="Arial" w:hAnsi="Arial" w:cs="Arial"/>
        </w:rPr>
        <w:t>wymienione</w:t>
      </w:r>
      <w:r w:rsidR="008A5C27">
        <w:rPr>
          <w:rFonts w:ascii="Arial" w:hAnsi="Arial" w:cs="Arial"/>
        </w:rPr>
        <w:t xml:space="preserve"> w komparycji </w:t>
      </w:r>
      <w:r w:rsidRPr="00127E8A">
        <w:rPr>
          <w:rFonts w:ascii="Arial" w:hAnsi="Arial" w:cs="Arial"/>
        </w:rPr>
        <w:t xml:space="preserve"> osoby są uprawnione do zawarcia ww. umowy. </w:t>
      </w:r>
    </w:p>
    <w:p w14:paraId="7B624DA9" w14:textId="77777777" w:rsidR="009E3850" w:rsidRPr="00127E8A" w:rsidRDefault="009E3850" w:rsidP="009E3850">
      <w:pPr>
        <w:pStyle w:val="Default"/>
        <w:spacing w:line="276" w:lineRule="auto"/>
        <w:jc w:val="both"/>
      </w:pPr>
      <w:r w:rsidRPr="00127E8A">
        <w:rPr>
          <w:rFonts w:ascii="Arial" w:hAnsi="Arial" w:cs="Arial"/>
        </w:rPr>
        <w:t xml:space="preserve">2. Strony oświadczają, że działają w dobrej wierze i zobowiązują się przestrzegać               z należytą starannością ustalenia wynikające z niniejszej umowy. </w:t>
      </w:r>
    </w:p>
    <w:p w14:paraId="054A34EC" w14:textId="77777777" w:rsidR="009E3850" w:rsidRPr="00416782" w:rsidRDefault="009E3850" w:rsidP="00E05A19">
      <w:pPr>
        <w:pStyle w:val="Akapitzlist1"/>
        <w:ind w:left="0"/>
        <w:jc w:val="both"/>
        <w:rPr>
          <w:rFonts w:ascii="Arial" w:hAnsi="Arial" w:cs="Arial"/>
          <w:sz w:val="24"/>
          <w:szCs w:val="24"/>
        </w:rPr>
      </w:pPr>
      <w:r w:rsidRPr="00127E8A">
        <w:rPr>
          <w:rFonts w:ascii="Arial" w:hAnsi="Arial" w:cs="Arial"/>
          <w:sz w:val="24"/>
          <w:szCs w:val="24"/>
        </w:rPr>
        <w:t>3. Wykonawca oświadcza, iż posiada odpowiednie kwalifikacje do wykonania powierzonego mu przedmiotu umowy.</w:t>
      </w:r>
      <w:r w:rsidRPr="005131CB">
        <w:rPr>
          <w:rFonts w:ascii="Arial" w:hAnsi="Arial" w:cs="Arial"/>
          <w:sz w:val="24"/>
          <w:szCs w:val="24"/>
        </w:rPr>
        <w:t xml:space="preserve"> </w:t>
      </w:r>
    </w:p>
    <w:p w14:paraId="060F4BBC" w14:textId="77777777" w:rsidR="009E3850" w:rsidRPr="00416782" w:rsidRDefault="009E3850" w:rsidP="009E385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16782">
        <w:rPr>
          <w:rFonts w:ascii="Arial" w:hAnsi="Arial" w:cs="Arial"/>
          <w:color w:val="000000"/>
          <w:sz w:val="24"/>
          <w:szCs w:val="24"/>
        </w:rPr>
        <w:t>§ 2</w:t>
      </w:r>
    </w:p>
    <w:p w14:paraId="13D92CB6" w14:textId="77777777" w:rsidR="009E3850" w:rsidRPr="00046B0A" w:rsidRDefault="009E3850" w:rsidP="009E3850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16782">
        <w:rPr>
          <w:rFonts w:ascii="Arial" w:hAnsi="Arial" w:cs="Arial"/>
          <w:color w:val="000000"/>
          <w:sz w:val="24"/>
          <w:szCs w:val="24"/>
        </w:rPr>
        <w:t>Przedmiot umowy</w:t>
      </w:r>
    </w:p>
    <w:p w14:paraId="54A58A53" w14:textId="2E453547" w:rsidR="00D47D69" w:rsidRPr="00127E8A" w:rsidRDefault="00D47D69" w:rsidP="009E3850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127E8A">
        <w:rPr>
          <w:rFonts w:ascii="Arial" w:hAnsi="Arial" w:cs="Arial"/>
        </w:rPr>
        <w:t xml:space="preserve">Przedmiotem umowy jest </w:t>
      </w:r>
      <w:bookmarkStart w:id="0" w:name="_Hlk100320105"/>
      <w:r w:rsidRPr="00127E8A">
        <w:rPr>
          <w:rFonts w:ascii="Arial" w:hAnsi="Arial" w:cs="Arial"/>
        </w:rPr>
        <w:t>„Likwidacja czterech studni kopanych w leśnictwach Rudki i Wolski Bór</w:t>
      </w:r>
      <w:bookmarkEnd w:id="0"/>
      <w:r w:rsidRPr="00127E8A">
        <w:rPr>
          <w:rFonts w:ascii="Arial" w:hAnsi="Arial" w:cs="Arial"/>
        </w:rPr>
        <w:t>”:</w:t>
      </w:r>
    </w:p>
    <w:p w14:paraId="438BDE04" w14:textId="5564E8C9" w:rsidR="00E05A19" w:rsidRDefault="00D47D69" w:rsidP="00E05A19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127E8A">
        <w:rPr>
          <w:rFonts w:ascii="Arial" w:hAnsi="Arial" w:cs="Arial"/>
        </w:rPr>
        <w:t xml:space="preserve">Likwidacja </w:t>
      </w:r>
      <w:r w:rsidR="00724107" w:rsidRPr="00127E8A">
        <w:rPr>
          <w:rFonts w:ascii="Arial" w:hAnsi="Arial" w:cs="Arial"/>
        </w:rPr>
        <w:t xml:space="preserve">studni kopanej K-1 na działce nr </w:t>
      </w:r>
      <w:proofErr w:type="spellStart"/>
      <w:r w:rsidR="00724107" w:rsidRPr="00127E8A">
        <w:rPr>
          <w:rFonts w:ascii="Arial" w:hAnsi="Arial" w:cs="Arial"/>
        </w:rPr>
        <w:t>ewid</w:t>
      </w:r>
      <w:proofErr w:type="spellEnd"/>
      <w:r w:rsidR="00724107" w:rsidRPr="00127E8A">
        <w:rPr>
          <w:rFonts w:ascii="Arial" w:hAnsi="Arial" w:cs="Arial"/>
        </w:rPr>
        <w:t xml:space="preserve">. 155/2 leśnictwo Wolski Bór </w:t>
      </w:r>
      <w:r w:rsidR="0026308A" w:rsidRPr="00127E8A">
        <w:rPr>
          <w:rFonts w:ascii="Arial" w:hAnsi="Arial" w:cs="Arial"/>
        </w:rPr>
        <w:t xml:space="preserve"> (obręb Natalin gm. Urzędów) </w:t>
      </w:r>
      <w:r w:rsidR="00724107" w:rsidRPr="00127E8A">
        <w:rPr>
          <w:rFonts w:ascii="Arial" w:hAnsi="Arial" w:cs="Arial"/>
        </w:rPr>
        <w:t xml:space="preserve">zgodnie z wytycznymi zawartymi w </w:t>
      </w:r>
      <w:r w:rsidR="0045574B" w:rsidRPr="00127E8A">
        <w:rPr>
          <w:rFonts w:ascii="Arial" w:hAnsi="Arial" w:cs="Arial"/>
        </w:rPr>
        <w:t>P</w:t>
      </w:r>
      <w:r w:rsidR="00724107" w:rsidRPr="00127E8A">
        <w:rPr>
          <w:rFonts w:ascii="Arial" w:hAnsi="Arial" w:cs="Arial"/>
        </w:rPr>
        <w:t xml:space="preserve">rojekcie </w:t>
      </w:r>
      <w:r w:rsidR="0045574B" w:rsidRPr="00127E8A">
        <w:rPr>
          <w:rFonts w:ascii="Arial" w:hAnsi="Arial" w:cs="Arial"/>
        </w:rPr>
        <w:t>R</w:t>
      </w:r>
      <w:r w:rsidR="00724107" w:rsidRPr="00127E8A">
        <w:rPr>
          <w:rFonts w:ascii="Arial" w:hAnsi="Arial" w:cs="Arial"/>
        </w:rPr>
        <w:t xml:space="preserve">obót </w:t>
      </w:r>
      <w:r w:rsidR="0045574B" w:rsidRPr="00127E8A">
        <w:rPr>
          <w:rFonts w:ascii="Arial" w:hAnsi="Arial" w:cs="Arial"/>
        </w:rPr>
        <w:t>G</w:t>
      </w:r>
      <w:r w:rsidR="00724107" w:rsidRPr="00127E8A">
        <w:rPr>
          <w:rFonts w:ascii="Arial" w:hAnsi="Arial" w:cs="Arial"/>
        </w:rPr>
        <w:t>eologicznych zatwierdzonym przez Starostę Kraśnickiego Decyzją z dnia 09.02.2022 r. znak Gp.6530.2.2.2022, dokumenty te stanowią</w:t>
      </w:r>
      <w:r w:rsidR="0026308A">
        <w:rPr>
          <w:rFonts w:ascii="Arial" w:hAnsi="Arial" w:cs="Arial"/>
        </w:rPr>
        <w:t xml:space="preserve"> </w:t>
      </w:r>
      <w:r w:rsidR="0026308A" w:rsidRPr="00127E8A">
        <w:rPr>
          <w:rFonts w:ascii="Arial" w:hAnsi="Arial" w:cs="Arial"/>
        </w:rPr>
        <w:t xml:space="preserve">załączniki nr </w:t>
      </w:r>
      <w:r w:rsidR="00127E8A" w:rsidRPr="00127E8A">
        <w:rPr>
          <w:rFonts w:ascii="Arial" w:hAnsi="Arial" w:cs="Arial"/>
        </w:rPr>
        <w:t>3 i 6</w:t>
      </w:r>
      <w:r w:rsidR="0026308A" w:rsidRPr="00127E8A">
        <w:rPr>
          <w:rFonts w:ascii="Arial" w:hAnsi="Arial" w:cs="Arial"/>
        </w:rPr>
        <w:t xml:space="preserve"> do niniejszej Umowy</w:t>
      </w:r>
      <w:r w:rsidR="00127E8A">
        <w:rPr>
          <w:rFonts w:ascii="Arial" w:hAnsi="Arial" w:cs="Arial"/>
        </w:rPr>
        <w:t>,</w:t>
      </w:r>
      <w:r w:rsidR="00724107">
        <w:rPr>
          <w:rFonts w:ascii="Arial" w:hAnsi="Arial" w:cs="Arial"/>
        </w:rPr>
        <w:t xml:space="preserve"> </w:t>
      </w:r>
    </w:p>
    <w:p w14:paraId="690CF116" w14:textId="1B434761" w:rsidR="0026308A" w:rsidRPr="00127E8A" w:rsidRDefault="0026308A" w:rsidP="0026308A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127E8A">
        <w:rPr>
          <w:rFonts w:ascii="Arial" w:hAnsi="Arial" w:cs="Arial"/>
        </w:rPr>
        <w:lastRenderedPageBreak/>
        <w:t xml:space="preserve">Likwidacja studni kopanej K-1 na działce nr </w:t>
      </w:r>
      <w:proofErr w:type="spellStart"/>
      <w:r w:rsidRPr="00127E8A">
        <w:rPr>
          <w:rFonts w:ascii="Arial" w:hAnsi="Arial" w:cs="Arial"/>
        </w:rPr>
        <w:t>ewid</w:t>
      </w:r>
      <w:proofErr w:type="spellEnd"/>
      <w:r w:rsidRPr="00127E8A">
        <w:rPr>
          <w:rFonts w:ascii="Arial" w:hAnsi="Arial" w:cs="Arial"/>
        </w:rPr>
        <w:t xml:space="preserve">. 135 leśnictwo Wolski Bór  (obręb Natalin gm. Urzędów) zgodnie z wytycznymi zawartymi w Projekcie Robót Geologicznych zatwierdzonym przez Starostę Kraśnickiego Decyzją z dnia 09.02.2022 r. znak Gp.6530.1.2.2022, dokumenty te stanowią załączniki nr </w:t>
      </w:r>
      <w:r w:rsidR="00127E8A" w:rsidRPr="00127E8A">
        <w:rPr>
          <w:rFonts w:ascii="Arial" w:hAnsi="Arial" w:cs="Arial"/>
        </w:rPr>
        <w:t>4 i 7</w:t>
      </w:r>
      <w:r w:rsidRPr="00127E8A">
        <w:rPr>
          <w:rFonts w:ascii="Arial" w:hAnsi="Arial" w:cs="Arial"/>
        </w:rPr>
        <w:t xml:space="preserve"> do niniejszej Umowy</w:t>
      </w:r>
      <w:r w:rsidR="00127E8A" w:rsidRPr="00127E8A">
        <w:rPr>
          <w:rFonts w:ascii="Arial" w:hAnsi="Arial" w:cs="Arial"/>
        </w:rPr>
        <w:t>,</w:t>
      </w:r>
      <w:r w:rsidRPr="00127E8A">
        <w:rPr>
          <w:rFonts w:ascii="Arial" w:hAnsi="Arial" w:cs="Arial"/>
        </w:rPr>
        <w:t xml:space="preserve"> </w:t>
      </w:r>
    </w:p>
    <w:p w14:paraId="0A894D8A" w14:textId="77777777" w:rsidR="00127E8A" w:rsidRDefault="0026308A" w:rsidP="008E7CD5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127E8A">
        <w:rPr>
          <w:rFonts w:ascii="Arial" w:hAnsi="Arial" w:cs="Arial"/>
        </w:rPr>
        <w:t xml:space="preserve">Likwidacja studni kopanej K-1 na działce nr </w:t>
      </w:r>
      <w:proofErr w:type="spellStart"/>
      <w:r w:rsidRPr="00127E8A">
        <w:rPr>
          <w:rFonts w:ascii="Arial" w:hAnsi="Arial" w:cs="Arial"/>
        </w:rPr>
        <w:t>ewid</w:t>
      </w:r>
      <w:proofErr w:type="spellEnd"/>
      <w:r w:rsidRPr="00127E8A">
        <w:rPr>
          <w:rFonts w:ascii="Arial" w:hAnsi="Arial" w:cs="Arial"/>
        </w:rPr>
        <w:t xml:space="preserve">. </w:t>
      </w:r>
      <w:r w:rsidR="00B848B7" w:rsidRPr="00127E8A">
        <w:rPr>
          <w:rFonts w:ascii="Arial" w:hAnsi="Arial" w:cs="Arial"/>
        </w:rPr>
        <w:t>923 oraz K-2 na działce 924</w:t>
      </w:r>
      <w:r w:rsidRPr="00127E8A">
        <w:rPr>
          <w:rFonts w:ascii="Arial" w:hAnsi="Arial" w:cs="Arial"/>
        </w:rPr>
        <w:t xml:space="preserve"> leśnictwo </w:t>
      </w:r>
      <w:r w:rsidR="00B848B7" w:rsidRPr="00127E8A">
        <w:rPr>
          <w:rFonts w:ascii="Arial" w:hAnsi="Arial" w:cs="Arial"/>
        </w:rPr>
        <w:t>Rudki</w:t>
      </w:r>
      <w:r w:rsidRPr="00127E8A">
        <w:rPr>
          <w:rFonts w:ascii="Arial" w:hAnsi="Arial" w:cs="Arial"/>
        </w:rPr>
        <w:t xml:space="preserve"> (obręb Natalin gm. Urzędów) zgodnie z wytycznymi zawartymi w Projekcie Robót Geologicznych zatwierdzonym przez Starostę Kraśnickiego Decyzją z dnia </w:t>
      </w:r>
      <w:r w:rsidR="008E7CD5" w:rsidRPr="00127E8A">
        <w:rPr>
          <w:rFonts w:ascii="Arial" w:hAnsi="Arial" w:cs="Arial"/>
        </w:rPr>
        <w:t>23</w:t>
      </w:r>
      <w:r w:rsidRPr="00127E8A">
        <w:rPr>
          <w:rFonts w:ascii="Arial" w:hAnsi="Arial" w:cs="Arial"/>
        </w:rPr>
        <w:t>.02.2022 r. znak Gp.6530.</w:t>
      </w:r>
      <w:r w:rsidR="008E7CD5" w:rsidRPr="00127E8A">
        <w:rPr>
          <w:rFonts w:ascii="Arial" w:hAnsi="Arial" w:cs="Arial"/>
        </w:rPr>
        <w:t>3</w:t>
      </w:r>
      <w:r w:rsidRPr="00127E8A">
        <w:rPr>
          <w:rFonts w:ascii="Arial" w:hAnsi="Arial" w:cs="Arial"/>
        </w:rPr>
        <w:t xml:space="preserve">.2.2022, dokumenty te stanowią załączniki nr </w:t>
      </w:r>
      <w:r w:rsidR="00127E8A" w:rsidRPr="00127E8A">
        <w:rPr>
          <w:rFonts w:ascii="Arial" w:hAnsi="Arial" w:cs="Arial"/>
        </w:rPr>
        <w:t>5 i 8</w:t>
      </w:r>
      <w:r w:rsidRPr="00127E8A">
        <w:rPr>
          <w:rFonts w:ascii="Arial" w:hAnsi="Arial" w:cs="Arial"/>
        </w:rPr>
        <w:t xml:space="preserve"> do niniejszej Umowy</w:t>
      </w:r>
      <w:r w:rsidR="00127E8A">
        <w:rPr>
          <w:rFonts w:ascii="Arial" w:hAnsi="Arial" w:cs="Arial"/>
        </w:rPr>
        <w:t>.</w:t>
      </w:r>
    </w:p>
    <w:p w14:paraId="41E72BCD" w14:textId="77777777" w:rsidR="00127E8A" w:rsidRDefault="00127E8A" w:rsidP="00127E8A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prac:</w:t>
      </w:r>
    </w:p>
    <w:p w14:paraId="3FF187C3" w14:textId="73099697" w:rsidR="00B56F5C" w:rsidRDefault="00127E8A" w:rsidP="00127E8A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Likwidacja studni kopanej poprzez zasypanie </w:t>
      </w:r>
      <w:r w:rsidR="00B56F5C">
        <w:rPr>
          <w:rFonts w:ascii="Arial" w:hAnsi="Arial" w:cs="Arial"/>
        </w:rPr>
        <w:t>czystym piaskiem wymieszanym z chloraminą lub jej odpowiednikiem dopuszczonym do użytku na ujęciach wód podziemnych,</w:t>
      </w:r>
    </w:p>
    <w:p w14:paraId="66065306" w14:textId="0E8AB276" w:rsidR="00B56F5C" w:rsidRDefault="00B56F5C" w:rsidP="00127E8A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Likwidacja obudowy do głębokości 1-2 m p.p.t.,</w:t>
      </w:r>
    </w:p>
    <w:p w14:paraId="2DD70EA1" w14:textId="77777777" w:rsidR="00B56F5C" w:rsidRDefault="00B56F5C" w:rsidP="00127E8A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Wypełnienie przestrzeni po obudowie</w:t>
      </w:r>
    </w:p>
    <w:p w14:paraId="06571F49" w14:textId="6C23FBD5" w:rsidR="0026308A" w:rsidRDefault="00B56F5C" w:rsidP="00127E8A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Ustawienie znacznika z napisem „studnia kopana” K-1, K-2” z datą likwidacji, </w:t>
      </w:r>
      <w:r w:rsidR="0026308A" w:rsidRPr="00127E8A">
        <w:rPr>
          <w:rFonts w:ascii="Arial" w:hAnsi="Arial" w:cs="Arial"/>
        </w:rPr>
        <w:t xml:space="preserve"> </w:t>
      </w:r>
    </w:p>
    <w:p w14:paraId="3B810DB2" w14:textId="713FBF7A" w:rsidR="00357A48" w:rsidRDefault="00357A48" w:rsidP="00127E8A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prac geodezyjnych dla określenia rzędnych i współrzędnych </w:t>
      </w:r>
      <w:r w:rsidRPr="00E15C5F">
        <w:rPr>
          <w:rFonts w:ascii="Arial" w:hAnsi="Arial" w:cs="Arial"/>
        </w:rPr>
        <w:t xml:space="preserve">terenu w miejscu lokalizacji studni z pomiarem </w:t>
      </w:r>
      <w:r w:rsidR="002324EF" w:rsidRPr="00E15C5F">
        <w:rPr>
          <w:rFonts w:ascii="Arial" w:hAnsi="Arial" w:cs="Arial"/>
        </w:rPr>
        <w:t>geodezyjnym</w:t>
      </w:r>
      <w:r w:rsidRPr="00E15C5F">
        <w:rPr>
          <w:rFonts w:ascii="Arial" w:hAnsi="Arial" w:cs="Arial"/>
        </w:rPr>
        <w:t xml:space="preserve"> powykonawczym</w:t>
      </w:r>
      <w:r w:rsidR="00E15C5F">
        <w:rPr>
          <w:rFonts w:ascii="Arial" w:hAnsi="Arial" w:cs="Arial"/>
        </w:rPr>
        <w:t>,</w:t>
      </w:r>
    </w:p>
    <w:p w14:paraId="03AB90BF" w14:textId="36A8E690" w:rsidR="00357A48" w:rsidRDefault="00357A48" w:rsidP="00127E8A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dokumentacji geologicznej z wykonanej </w:t>
      </w:r>
      <w:r w:rsidR="002324EF">
        <w:rPr>
          <w:rFonts w:ascii="Arial" w:hAnsi="Arial" w:cs="Arial"/>
        </w:rPr>
        <w:t>likwidacj</w:t>
      </w:r>
      <w:r w:rsidR="000B373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studni </w:t>
      </w:r>
      <w:r w:rsidR="000B373E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i sporządzenie wynikowej </w:t>
      </w:r>
      <w:r w:rsidR="002324EF">
        <w:rPr>
          <w:rFonts w:ascii="Arial" w:hAnsi="Arial" w:cs="Arial"/>
        </w:rPr>
        <w:t>dokumentacji geologicznej na zasadach określonych przepisami Ustawy</w:t>
      </w:r>
      <w:r w:rsidR="000B373E">
        <w:rPr>
          <w:rFonts w:ascii="Arial" w:hAnsi="Arial" w:cs="Arial"/>
        </w:rPr>
        <w:t xml:space="preserve"> </w:t>
      </w:r>
      <w:r w:rsidR="002324EF">
        <w:rPr>
          <w:rFonts w:ascii="Arial" w:hAnsi="Arial" w:cs="Arial"/>
        </w:rPr>
        <w:t xml:space="preserve"> </w:t>
      </w:r>
      <w:r w:rsidR="000B373E">
        <w:rPr>
          <w:rFonts w:ascii="Arial" w:hAnsi="Arial" w:cs="Arial"/>
        </w:rPr>
        <w:t>z dni</w:t>
      </w:r>
      <w:r w:rsidR="009371EF">
        <w:rPr>
          <w:rFonts w:ascii="Arial" w:hAnsi="Arial" w:cs="Arial"/>
        </w:rPr>
        <w:t>a</w:t>
      </w:r>
      <w:r w:rsidR="000B373E">
        <w:rPr>
          <w:rFonts w:ascii="Arial" w:hAnsi="Arial" w:cs="Arial"/>
        </w:rPr>
        <w:t xml:space="preserve"> 9 czerwca 2011 r. </w:t>
      </w:r>
      <w:r w:rsidR="009371EF">
        <w:rPr>
          <w:rFonts w:ascii="Arial" w:hAnsi="Arial" w:cs="Arial"/>
        </w:rPr>
        <w:t>Praw</w:t>
      </w:r>
      <w:r w:rsidR="002324EF">
        <w:rPr>
          <w:rFonts w:ascii="Arial" w:hAnsi="Arial" w:cs="Arial"/>
        </w:rPr>
        <w:t xml:space="preserve">o </w:t>
      </w:r>
      <w:r w:rsidR="009371EF">
        <w:rPr>
          <w:rFonts w:ascii="Arial" w:hAnsi="Arial" w:cs="Arial"/>
        </w:rPr>
        <w:t>g</w:t>
      </w:r>
      <w:r w:rsidR="002324EF">
        <w:rPr>
          <w:rFonts w:ascii="Arial" w:hAnsi="Arial" w:cs="Arial"/>
        </w:rPr>
        <w:t>eologiczne</w:t>
      </w:r>
      <w:r w:rsidR="009371EF">
        <w:rPr>
          <w:rFonts w:ascii="Arial" w:hAnsi="Arial" w:cs="Arial"/>
        </w:rPr>
        <w:t xml:space="preserve"> i górnicze</w:t>
      </w:r>
      <w:r w:rsidR="00272DBA">
        <w:rPr>
          <w:rFonts w:ascii="Arial" w:hAnsi="Arial" w:cs="Arial"/>
        </w:rPr>
        <w:t xml:space="preserve"> oraz udokumentowanie likwidacji studni pomiarem geodezyjnym powykonawczym sporządzonym w celu usunięcia zlikwidowanych studni z mapy zasadniczej</w:t>
      </w:r>
      <w:r w:rsidR="000B373E">
        <w:rPr>
          <w:rFonts w:ascii="Arial" w:hAnsi="Arial" w:cs="Arial"/>
        </w:rPr>
        <w:t>.</w:t>
      </w:r>
    </w:p>
    <w:p w14:paraId="6115D2D9" w14:textId="51A8DDE5" w:rsidR="002324EF" w:rsidRPr="002324EF" w:rsidRDefault="002324EF" w:rsidP="00E15C5F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uzyskać niezbędne uzgodnienia i dokonać </w:t>
      </w:r>
      <w:r w:rsidRPr="002324EF">
        <w:rPr>
          <w:rFonts w:ascii="Arial" w:hAnsi="Arial" w:cs="Arial"/>
        </w:rPr>
        <w:t xml:space="preserve">wszelkich zgłoszeń wymaganych przepisami. </w:t>
      </w:r>
    </w:p>
    <w:p w14:paraId="36F98650" w14:textId="11621E3E" w:rsidR="009E3850" w:rsidRPr="002324EF" w:rsidRDefault="009E3850" w:rsidP="000E7658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>Szczegółowy zakres robót objętych niniejszą umową określają:</w:t>
      </w:r>
    </w:p>
    <w:p w14:paraId="1DA2716C" w14:textId="08A1F4D0" w:rsidR="009E3850" w:rsidRPr="002324EF" w:rsidRDefault="009E3850" w:rsidP="009E385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>a)  dokumentacja techniczna</w:t>
      </w:r>
      <w:r w:rsidR="008E7CD5"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 (Projekt</w:t>
      </w:r>
      <w:r w:rsidR="00272DB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8E7CD5"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 robot geologicznych)</w:t>
      </w: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BE60536" w14:textId="77777777" w:rsidR="009E3850" w:rsidRPr="002324EF" w:rsidRDefault="009E3850" w:rsidP="009E385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b)  specyfikacja techniczna wykonania i odbioru robót, </w:t>
      </w:r>
    </w:p>
    <w:p w14:paraId="4262E5AC" w14:textId="39D2D6BD" w:rsidR="009E3850" w:rsidRPr="002324EF" w:rsidRDefault="009E3850" w:rsidP="009E3850">
      <w:pPr>
        <w:spacing w:after="0" w:line="276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c) decyzja </w:t>
      </w:r>
      <w:r w:rsidR="008E7CD5"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Starosty Kraśnickiego </w:t>
      </w: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8E7CD5" w:rsidRPr="002324EF">
        <w:rPr>
          <w:rFonts w:ascii="Arial" w:eastAsia="Times New Roman" w:hAnsi="Arial" w:cs="Arial"/>
          <w:sz w:val="24"/>
          <w:szCs w:val="24"/>
          <w:lang w:eastAsia="pl-PL"/>
        </w:rPr>
        <w:t>Gp.6530.1.1.2022</w:t>
      </w: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 z dnia 09.0</w:t>
      </w:r>
      <w:r w:rsidR="008E7CD5" w:rsidRPr="002324E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324EF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8E7CD5" w:rsidRPr="002324E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8E7CD5" w:rsidRPr="002324E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884E314" w14:textId="3B0D1250" w:rsidR="008E7CD5" w:rsidRPr="002324EF" w:rsidRDefault="008E7CD5" w:rsidP="009E3850">
      <w:pPr>
        <w:spacing w:after="0" w:line="276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>d) decyzja Starosty Kraśnickiego nr Gp.6530.2.1.2022 z dnia 09.02.2022 r.,</w:t>
      </w:r>
    </w:p>
    <w:p w14:paraId="7F846518" w14:textId="431E5A3C" w:rsidR="008E7CD5" w:rsidRPr="002324EF" w:rsidRDefault="008E7CD5" w:rsidP="009E3850">
      <w:pPr>
        <w:spacing w:after="0" w:line="276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>e) decyzja Starosty Kraśnickiego nr Gp.6530.3.1.2022 z dnia 23.02.2022 r.,</w:t>
      </w:r>
    </w:p>
    <w:p w14:paraId="65E91542" w14:textId="77777777" w:rsidR="00560196" w:rsidRPr="002324EF" w:rsidRDefault="009E3850" w:rsidP="00C7723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>d)  oferta Wykonawcy, która stanowi integralną część umowy</w:t>
      </w:r>
      <w:r w:rsidR="00560196" w:rsidRPr="002324E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92FB489" w14:textId="77777777" w:rsidR="008E7CD5" w:rsidRPr="002324EF" w:rsidRDefault="00560196" w:rsidP="00C7723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>e) kosztorys ofertowy sporządzony przez Wykonawcę</w:t>
      </w:r>
      <w:r w:rsidR="008E7CD5" w:rsidRPr="002324E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15A9368" w14:textId="2CA0BBE2" w:rsidR="00C77230" w:rsidRPr="002324EF" w:rsidRDefault="008E7CD5" w:rsidP="00C77230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hAnsi="Arial" w:cs="Arial"/>
          <w:sz w:val="24"/>
          <w:szCs w:val="24"/>
        </w:rPr>
        <w:t xml:space="preserve">dokumenty te stanowią załączniki nr </w:t>
      </w:r>
      <w:r w:rsidR="002324EF" w:rsidRPr="002324EF">
        <w:rPr>
          <w:rFonts w:ascii="Arial" w:hAnsi="Arial" w:cs="Arial"/>
          <w:sz w:val="24"/>
          <w:szCs w:val="24"/>
        </w:rPr>
        <w:t>1, 3, 4, 5, 6, 7, 8, 9 i 10</w:t>
      </w:r>
      <w:r w:rsidRPr="002324EF">
        <w:rPr>
          <w:rFonts w:ascii="Arial" w:hAnsi="Arial" w:cs="Arial"/>
          <w:sz w:val="24"/>
          <w:szCs w:val="24"/>
        </w:rPr>
        <w:t xml:space="preserve"> do niniejszej Umowy</w:t>
      </w:r>
      <w:r w:rsidR="009E3850"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C0AEC74" w14:textId="7EBD1F55" w:rsidR="00C77230" w:rsidRPr="00272DBA" w:rsidRDefault="0023066A" w:rsidP="000E765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Zamawiający dopuszcza możliwość wystąpienia w trakcie realizacji przedmiotu umowy robót</w:t>
      </w:r>
      <w:r w:rsidR="001168AB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zamiennych w stosunku do przewidywanych dokumentacją </w:t>
      </w:r>
      <w:r w:rsidR="00C77230" w:rsidRPr="00272DBA">
        <w:rPr>
          <w:rFonts w:ascii="Arial" w:eastAsia="Times New Roman" w:hAnsi="Arial" w:cs="Arial"/>
          <w:sz w:val="24"/>
          <w:szCs w:val="24"/>
          <w:lang w:eastAsia="pl-PL"/>
        </w:rPr>
        <w:t>techniczną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oraz robót dodatkowych,</w:t>
      </w:r>
      <w:r w:rsidR="001168AB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w sytuacji, gdy wykonanie tych robót będzie niezbędne do prawidłowego, tj. zgodnego z</w:t>
      </w:r>
      <w:r w:rsidR="001168AB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zasadami wiedzy technicznej i obowiązującymi na dzień odbioru robót przepisami. </w:t>
      </w:r>
    </w:p>
    <w:p w14:paraId="11B64A09" w14:textId="77777777" w:rsidR="00C77230" w:rsidRPr="00272DBA" w:rsidRDefault="0023066A" w:rsidP="000E765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Przewiduje się także możliwość ograniczenia zakresu rzeczowego przedmiotu umowy, w</w:t>
      </w:r>
      <w:r w:rsidR="001168AB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sytuacji, gdy wykonanie danych robót będzie zbędne do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prawidłowego, tj. zgodnego z wiedz</w:t>
      </w:r>
      <w:r w:rsidR="00E1179F" w:rsidRPr="00272DB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techniczn</w:t>
      </w:r>
      <w:r w:rsidR="00E1179F" w:rsidRPr="00272DB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i obowiązującymi na dzień odbioru robót przepisami. Roboty takie w dalszej</w:t>
      </w:r>
      <w:r w:rsidR="001168AB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części umowy nazwane są robotami zaniechanymi.</w:t>
      </w:r>
    </w:p>
    <w:p w14:paraId="05D86B2D" w14:textId="30C7AA75" w:rsidR="00C77230" w:rsidRPr="00272DBA" w:rsidRDefault="0023066A" w:rsidP="000E765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Wykonanie lub zaniechanie robót, o których mowa w ust. </w:t>
      </w:r>
      <w:r w:rsidR="00DC239F" w:rsidRPr="00272DB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DC239F" w:rsidRPr="00272DB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musi być poprzedzone zmianą</w:t>
      </w:r>
      <w:r w:rsidR="001D6377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umowy (aneks do umowy). Wynagrodzenie z tytułu realizacji robót będzie ustalone zgodnie z §</w:t>
      </w:r>
      <w:r w:rsidR="000E7658" w:rsidRPr="00272DB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D6377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niniejszej umowy.</w:t>
      </w:r>
    </w:p>
    <w:p w14:paraId="52A7DCF8" w14:textId="77777777" w:rsidR="00560196" w:rsidRPr="00272DBA" w:rsidRDefault="0023066A" w:rsidP="00560196">
      <w:pPr>
        <w:pStyle w:val="Akapitzlist"/>
        <w:numPr>
          <w:ilvl w:val="0"/>
          <w:numId w:val="8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Wykonanie robót budowlanych, które nie zostały wyszczególnione </w:t>
      </w:r>
      <w:r w:rsidR="00C7723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w przedmiarze robót, a są</w:t>
      </w:r>
      <w:r w:rsidR="001D6377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konieczne do realizacji przedmiotu umowy zgodnie</w:t>
      </w:r>
      <w:r w:rsidR="000E7658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E1179F" w:rsidRPr="00272DBA">
        <w:rPr>
          <w:rFonts w:ascii="Arial" w:eastAsia="Times New Roman" w:hAnsi="Arial" w:cs="Arial"/>
          <w:sz w:val="24"/>
          <w:szCs w:val="24"/>
          <w:lang w:eastAsia="pl-PL"/>
        </w:rPr>
        <w:t>dokumentacją techniczną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nie wymaga</w:t>
      </w:r>
      <w:r w:rsidR="001D6377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ją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zawarcia odrębnej umowy</w:t>
      </w:r>
      <w:bookmarkStart w:id="1" w:name="_Hlk87423765"/>
      <w:r w:rsidR="001A3EFF" w:rsidRPr="00272DB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659F0D6" w14:textId="4501019E" w:rsidR="00C72129" w:rsidRPr="00DC239F" w:rsidRDefault="0023066A" w:rsidP="00560196">
      <w:pPr>
        <w:pStyle w:val="Akapitzlist"/>
        <w:numPr>
          <w:ilvl w:val="0"/>
          <w:numId w:val="8"/>
        </w:numPr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39F">
        <w:rPr>
          <w:rFonts w:ascii="Arial" w:eastAsia="Times New Roman" w:hAnsi="Arial" w:cs="Arial"/>
          <w:sz w:val="24"/>
          <w:szCs w:val="24"/>
          <w:lang w:eastAsia="pl-PL"/>
        </w:rPr>
        <w:t>Wykonawca potwierdza, że spełnia warunki udziału w postępowaniu oraz oświadcza, że</w:t>
      </w:r>
      <w:r w:rsidR="00C72129"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zapoznał się z dokumentacją </w:t>
      </w:r>
      <w:r w:rsidR="00C72129" w:rsidRPr="00DC239F">
        <w:rPr>
          <w:rFonts w:ascii="Arial" w:eastAsia="Times New Roman" w:hAnsi="Arial" w:cs="Arial"/>
          <w:sz w:val="24"/>
          <w:szCs w:val="24"/>
          <w:lang w:eastAsia="pl-PL"/>
        </w:rPr>
        <w:t>techniczną</w:t>
      </w:r>
      <w:r w:rsidRPr="00DC239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D01D0"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C239F">
        <w:rPr>
          <w:rFonts w:ascii="Arial" w:eastAsia="Times New Roman" w:hAnsi="Arial" w:cs="Arial"/>
          <w:sz w:val="24"/>
          <w:szCs w:val="24"/>
          <w:lang w:eastAsia="pl-PL"/>
        </w:rPr>
        <w:t>miejscem prowadzenia robót, oraz że warunki prowadzenia robót są mu znane i uznaje je za</w:t>
      </w:r>
      <w:r w:rsidR="00C72129"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C239F">
        <w:rPr>
          <w:rFonts w:ascii="Arial" w:eastAsia="Times New Roman" w:hAnsi="Arial" w:cs="Arial"/>
          <w:sz w:val="24"/>
          <w:szCs w:val="24"/>
          <w:lang w:eastAsia="pl-PL"/>
        </w:rPr>
        <w:t>podstawę do realizacji przedmiotu umowy</w:t>
      </w:r>
      <w:bookmarkEnd w:id="1"/>
      <w:r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3790B66" w14:textId="77777777" w:rsidR="00C72129" w:rsidRPr="00DC239F" w:rsidRDefault="00C72129" w:rsidP="002306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B710BC" w14:textId="77777777" w:rsidR="00C72129" w:rsidRPr="00DC239F" w:rsidRDefault="0023066A" w:rsidP="00C721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Termin realizacji </w:t>
      </w:r>
    </w:p>
    <w:p w14:paraId="1B09DD7B" w14:textId="077B105F" w:rsidR="00C72129" w:rsidRPr="00DC239F" w:rsidRDefault="0023066A" w:rsidP="00C721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239F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1A3EFF" w:rsidRPr="00DC239F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648281B6" w14:textId="33940285" w:rsidR="00C72129" w:rsidRPr="00DC239F" w:rsidRDefault="0023066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181286" w:rsidRPr="00DC239F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erminy realizacji </w:t>
      </w:r>
      <w:r w:rsidR="00181286"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całego przedmiotu umowy: do </w:t>
      </w:r>
      <w:r w:rsidR="00FC2968">
        <w:rPr>
          <w:rFonts w:ascii="Arial" w:eastAsia="Times New Roman" w:hAnsi="Arial" w:cs="Arial"/>
          <w:sz w:val="24"/>
          <w:szCs w:val="24"/>
          <w:lang w:eastAsia="pl-PL"/>
        </w:rPr>
        <w:t>15.07.</w:t>
      </w:r>
      <w:r w:rsidR="00181286" w:rsidRPr="00DC239F">
        <w:rPr>
          <w:rFonts w:ascii="Arial" w:eastAsia="Times New Roman" w:hAnsi="Arial" w:cs="Arial"/>
          <w:sz w:val="24"/>
          <w:szCs w:val="24"/>
          <w:lang w:eastAsia="pl-PL"/>
        </w:rPr>
        <w:t>2022 r.</w:t>
      </w:r>
    </w:p>
    <w:p w14:paraId="44AE440E" w14:textId="77777777" w:rsidR="004750AA" w:rsidRPr="00DC239F" w:rsidRDefault="004750A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39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3066A" w:rsidRPr="00DC239F">
        <w:rPr>
          <w:rFonts w:ascii="Arial" w:eastAsia="Times New Roman" w:hAnsi="Arial" w:cs="Arial"/>
          <w:sz w:val="24"/>
          <w:szCs w:val="24"/>
          <w:lang w:eastAsia="pl-PL"/>
        </w:rPr>
        <w:t>. Za datę zakończenia zamówienia rozumie się datę podpisania końcowego protokołu odbioru</w:t>
      </w:r>
      <w:r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66A" w:rsidRPr="00DC239F">
        <w:rPr>
          <w:rFonts w:ascii="Arial" w:eastAsia="Times New Roman" w:hAnsi="Arial" w:cs="Arial"/>
          <w:sz w:val="24"/>
          <w:szCs w:val="24"/>
          <w:lang w:eastAsia="pl-PL"/>
        </w:rPr>
        <w:t>bezusterkowo wykonanych robót.</w:t>
      </w:r>
    </w:p>
    <w:p w14:paraId="6C75A473" w14:textId="75F98131" w:rsidR="004750AA" w:rsidRPr="00DC239F" w:rsidRDefault="004B2BC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39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3066A" w:rsidRPr="00DC239F">
        <w:rPr>
          <w:rFonts w:ascii="Arial" w:eastAsia="Times New Roman" w:hAnsi="Arial" w:cs="Arial"/>
          <w:sz w:val="24"/>
          <w:szCs w:val="24"/>
          <w:lang w:eastAsia="pl-PL"/>
        </w:rPr>
        <w:t>. Strony ustalają, że termin wykonania umowy obejmuje również termin przeznaczony na</w:t>
      </w:r>
      <w:r w:rsidR="004750AA"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66A" w:rsidRPr="00DC239F">
        <w:rPr>
          <w:rFonts w:ascii="Arial" w:eastAsia="Times New Roman" w:hAnsi="Arial" w:cs="Arial"/>
          <w:sz w:val="24"/>
          <w:szCs w:val="24"/>
          <w:lang w:eastAsia="pl-PL"/>
        </w:rPr>
        <w:t>usunięcie ewentualnych usterek i wad stwierdzonych przy dokonywaniu odbioru technicznego.</w:t>
      </w:r>
    </w:p>
    <w:p w14:paraId="7FDE2604" w14:textId="22DBF03C" w:rsidR="00181286" w:rsidRPr="00DC239F" w:rsidRDefault="00181286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7B0B1E" w:rsidRPr="00DC239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C239F">
        <w:rPr>
          <w:rFonts w:ascii="Arial" w:eastAsia="Times New Roman" w:hAnsi="Arial" w:cs="Arial"/>
          <w:sz w:val="24"/>
          <w:szCs w:val="24"/>
          <w:lang w:eastAsia="pl-PL"/>
        </w:rPr>
        <w:t xml:space="preserve">o przekroczeniu terminu umownego </w:t>
      </w:r>
      <w:r w:rsidR="007B0B1E" w:rsidRPr="00DC239F">
        <w:rPr>
          <w:rFonts w:ascii="Arial" w:eastAsia="Times New Roman" w:hAnsi="Arial" w:cs="Arial"/>
          <w:sz w:val="24"/>
          <w:szCs w:val="24"/>
          <w:lang w:eastAsia="pl-PL"/>
        </w:rPr>
        <w:t>wykonania zamówienia Wykonawcy nie przysługuje prawo do odstąpienia od wykonania przedmiotu umowy.</w:t>
      </w:r>
    </w:p>
    <w:p w14:paraId="29C1B8F5" w14:textId="58234DEB" w:rsidR="007B0B1E" w:rsidRPr="006E57DE" w:rsidRDefault="007B0B1E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39F">
        <w:rPr>
          <w:rFonts w:ascii="Arial" w:eastAsia="Times New Roman" w:hAnsi="Arial" w:cs="Arial"/>
          <w:sz w:val="24"/>
          <w:szCs w:val="24"/>
          <w:lang w:eastAsia="pl-PL"/>
        </w:rPr>
        <w:t>5. Jeżeli z winy Zamawiającego albo w związku z zaistnieniem siły wyższej, klęski żywiołowej, innych przyczyn niezależnych od Stron umowy wystąpią jakiekolwiek opóźnienia w realizacji zawartej umowy, termin realizacji umowy może zostać przesunięty za zgodą obu stron o czas potrzebny na jej ukończenie, co wymaga formy pisemnej pod rygorem nieważności.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7E1339" w14:textId="77777777" w:rsidR="00560196" w:rsidRDefault="00560196" w:rsidP="002306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2B3F1D" w14:textId="77777777" w:rsidR="001A3EFF" w:rsidRPr="006E57DE" w:rsidRDefault="001A3EFF" w:rsidP="002306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0EFA3" w14:textId="77777777" w:rsidR="004750AA" w:rsidRPr="00272DBA" w:rsidRDefault="0023066A" w:rsidP="004750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Wynagrodzenie Wykonawcy i warunki płatności</w:t>
      </w:r>
    </w:p>
    <w:p w14:paraId="23662F7C" w14:textId="19B04BBE" w:rsidR="004750AA" w:rsidRPr="00272DBA" w:rsidRDefault="0023066A" w:rsidP="004750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1A3EFF" w:rsidRPr="00272DBA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77F286FF" w14:textId="77777777" w:rsidR="001A3EFF" w:rsidRPr="00272DBA" w:rsidRDefault="001A3EFF" w:rsidP="001A3EFF">
      <w:pPr>
        <w:pStyle w:val="Default"/>
        <w:spacing w:line="276" w:lineRule="auto"/>
        <w:jc w:val="both"/>
        <w:rPr>
          <w:rFonts w:ascii="Arial" w:hAnsi="Arial" w:cs="Arial"/>
        </w:rPr>
      </w:pPr>
      <w:r w:rsidRPr="00272DBA">
        <w:rPr>
          <w:rFonts w:ascii="Arial" w:hAnsi="Arial" w:cs="Arial"/>
        </w:rPr>
        <w:t xml:space="preserve">1. Wynagrodzenie Wykonawcy za wykonanie przedmiotu umowy zgodnie ze złożoną ofertą  zostaje określone na kwotę: </w:t>
      </w:r>
    </w:p>
    <w:p w14:paraId="085429B9" w14:textId="77777777" w:rsidR="00F5585A" w:rsidRPr="00272DBA" w:rsidRDefault="001A3EFF" w:rsidP="001A3EFF">
      <w:pPr>
        <w:pStyle w:val="Default"/>
        <w:spacing w:line="276" w:lineRule="auto"/>
        <w:jc w:val="both"/>
        <w:rPr>
          <w:rFonts w:ascii="Arial" w:hAnsi="Arial" w:cs="Arial"/>
        </w:rPr>
      </w:pPr>
      <w:r w:rsidRPr="00272DBA">
        <w:rPr>
          <w:rFonts w:ascii="Arial" w:hAnsi="Arial" w:cs="Arial"/>
        </w:rPr>
        <w:t xml:space="preserve">netto </w:t>
      </w:r>
      <w:r w:rsidR="00F5585A" w:rsidRPr="00272DBA">
        <w:rPr>
          <w:rFonts w:ascii="Arial" w:hAnsi="Arial" w:cs="Arial"/>
        </w:rPr>
        <w:t>…………………</w:t>
      </w:r>
      <w:r w:rsidRPr="00272DBA">
        <w:rPr>
          <w:rFonts w:ascii="Arial" w:hAnsi="Arial" w:cs="Arial"/>
        </w:rPr>
        <w:t xml:space="preserve"> netto ( słownie: </w:t>
      </w:r>
      <w:r w:rsidR="00F5585A" w:rsidRPr="00272DBA">
        <w:rPr>
          <w:rFonts w:ascii="Arial" w:hAnsi="Arial" w:cs="Arial"/>
        </w:rPr>
        <w:t>……………………</w:t>
      </w:r>
      <w:r w:rsidRPr="00272DBA">
        <w:rPr>
          <w:rFonts w:ascii="Arial" w:hAnsi="Arial" w:cs="Arial"/>
        </w:rPr>
        <w:t xml:space="preserve">), </w:t>
      </w:r>
    </w:p>
    <w:p w14:paraId="2E31D03C" w14:textId="18E445BD" w:rsidR="001A3EFF" w:rsidRPr="00272DBA" w:rsidRDefault="001A3EFF" w:rsidP="001A3EFF">
      <w:pPr>
        <w:pStyle w:val="Default"/>
        <w:spacing w:line="276" w:lineRule="auto"/>
        <w:jc w:val="both"/>
        <w:rPr>
          <w:rFonts w:ascii="Arial" w:hAnsi="Arial" w:cs="Arial"/>
        </w:rPr>
      </w:pPr>
      <w:r w:rsidRPr="00272DBA">
        <w:rPr>
          <w:rFonts w:ascii="Arial" w:hAnsi="Arial" w:cs="Arial"/>
        </w:rPr>
        <w:t>podatek VAT (</w:t>
      </w:r>
      <w:r w:rsidR="00F5585A" w:rsidRPr="00272DBA">
        <w:rPr>
          <w:rFonts w:ascii="Arial" w:hAnsi="Arial" w:cs="Arial"/>
        </w:rPr>
        <w:t>23</w:t>
      </w:r>
      <w:r w:rsidRPr="00272DBA">
        <w:rPr>
          <w:rFonts w:ascii="Arial" w:hAnsi="Arial" w:cs="Arial"/>
        </w:rPr>
        <w:t xml:space="preserve">%) </w:t>
      </w:r>
      <w:r w:rsidR="00F5585A" w:rsidRPr="00272DBA">
        <w:rPr>
          <w:rFonts w:ascii="Arial" w:hAnsi="Arial" w:cs="Arial"/>
        </w:rPr>
        <w:t>………………….</w:t>
      </w:r>
      <w:r w:rsidRPr="00272DBA">
        <w:rPr>
          <w:rFonts w:ascii="Arial" w:hAnsi="Arial" w:cs="Arial"/>
        </w:rPr>
        <w:t xml:space="preserve"> zł, </w:t>
      </w:r>
    </w:p>
    <w:p w14:paraId="480E6157" w14:textId="0410F06D" w:rsidR="001A3EFF" w:rsidRPr="00272DBA" w:rsidRDefault="001A3EFF" w:rsidP="001A3EFF">
      <w:pPr>
        <w:pStyle w:val="Default"/>
        <w:spacing w:line="276" w:lineRule="auto"/>
        <w:jc w:val="both"/>
        <w:rPr>
          <w:rFonts w:ascii="Arial" w:hAnsi="Arial" w:cs="Arial"/>
        </w:rPr>
      </w:pPr>
      <w:r w:rsidRPr="00272DBA">
        <w:rPr>
          <w:rFonts w:ascii="Arial" w:hAnsi="Arial" w:cs="Arial"/>
        </w:rPr>
        <w:t xml:space="preserve">brutto </w:t>
      </w:r>
      <w:r w:rsidR="00F5585A" w:rsidRPr="00272DBA">
        <w:rPr>
          <w:rFonts w:ascii="Arial" w:hAnsi="Arial" w:cs="Arial"/>
        </w:rPr>
        <w:t>………………….</w:t>
      </w:r>
      <w:r w:rsidRPr="00272DBA">
        <w:rPr>
          <w:rFonts w:ascii="Arial" w:hAnsi="Arial" w:cs="Arial"/>
        </w:rPr>
        <w:t xml:space="preserve"> zł (słownie: </w:t>
      </w:r>
      <w:r w:rsidR="00F5585A" w:rsidRPr="00272DBA">
        <w:rPr>
          <w:rFonts w:ascii="Arial" w:hAnsi="Arial" w:cs="Arial"/>
        </w:rPr>
        <w:t>………………………………………………………..</w:t>
      </w:r>
      <w:r w:rsidRPr="00272DBA">
        <w:rPr>
          <w:rFonts w:ascii="Arial" w:hAnsi="Arial" w:cs="Arial"/>
        </w:rPr>
        <w:t>).</w:t>
      </w:r>
    </w:p>
    <w:p w14:paraId="43CCDAF3" w14:textId="6BFAEAC8" w:rsidR="00C757B0" w:rsidRPr="00272DBA" w:rsidRDefault="0023066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1A3EFF" w:rsidRPr="00272DBA">
        <w:rPr>
          <w:rFonts w:ascii="Arial" w:eastAsia="Times New Roman" w:hAnsi="Arial" w:cs="Arial"/>
          <w:sz w:val="24"/>
          <w:szCs w:val="24"/>
          <w:lang w:eastAsia="pl-PL"/>
        </w:rPr>
        <w:t>Ustalone wynagrodzenie jest wynagrodzeniem kosztorysowym oraz odpowiada zakresowi robót przedstawionemu w przedmiarach robót. Ponadto obejmuje wszystkie koszty związane z realizacją przedmiotu umowy, w szczególności koszty: wszelkich robót przygotowawczych, porządkowych, organizacji placu budowy, utrzymania zaplecza budowy, ubezpieczenia budowy,  dozorowania budowy, obsługi geodezyjnej</w:t>
      </w:r>
      <w:r w:rsidR="00F5585A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3EFF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oraz koszty związane z odbiorem robót. </w:t>
      </w:r>
    </w:p>
    <w:p w14:paraId="24F87392" w14:textId="703C703B" w:rsidR="00C757B0" w:rsidRPr="00272DBA" w:rsidRDefault="0023066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3. Wszelkie inne rodzaje robót niż ujęte w przedmiarach robót oraz zwiększenie w porównaniu z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przedmiarem robót ilości robót (tzw. konieczne roboty dodatkowe) oraz inne koszty niż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określone w ust. 2 niniejszego paragrafu, oraz roboty zamienne, o których mowa w §</w:t>
      </w:r>
      <w:r w:rsidR="003D01D0" w:rsidRPr="00272DB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ust. 3, a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także roboty zaniechane, o których mowa w §</w:t>
      </w:r>
      <w:r w:rsidR="00483C6E" w:rsidRPr="00272DB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ust. 4,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mogą być wykonane (lub zaniechane) na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podstawie protokołów konieczności potwierdzonych przez Inspektora nadzoru, projektanta i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zatwierdzonych przez Zamawiającego.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Bez zatwierdzenia protokołów konieczności przez Zamawiającego Wykonawca nie może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rozpocząć wykonywania ww. robót lub rezygnować z wykonania robót zaniechanych.</w:t>
      </w:r>
    </w:p>
    <w:p w14:paraId="7DE6534A" w14:textId="0308DACF" w:rsidR="00C757B0" w:rsidRPr="00272DBA" w:rsidRDefault="0023066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4. Rozliczanie wykonanych robót ujętych w przedmiarach oraz robót dodatkowych będzie się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odbywało, po dokonaniu odbiorów i spisaniu z nich protokołów w oparciu o następujące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założenia:</w:t>
      </w:r>
    </w:p>
    <w:p w14:paraId="081634A6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1) stawki jednostkowe będą przyjmowane z kosztorysu ofertowego, a ilości wykonanych w tym okresie robót z obmiaru. Jednak w ogólnym rozliczeniu (w odniesieniu do całości wykonanych robót) zmiana ustalonego w ust. 1 wynagrodzenia nastąpi jedynie w przypadku, gdy ilość faktycznie wykonanych robót będzie odbiegała od ilości przedstawionej w przedmiarze robót –w takim przypadku wynagrodzenie określone w ust. 1 zostanie proporcjonalnie zmniejszone lub zwiększone przy zachowaniu stawek jednostkowych przedstawionych w kosztorysie ofertowym;</w:t>
      </w:r>
    </w:p>
    <w:p w14:paraId="56EE7408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2) w przypadku, gdy wystąpią roboty innego rodzaju niż w przedmiarze robót (tzn. takie, których nie można rozliczyć zgodnie z ust. 4 pkt 1 niniejszego paragrafu), a konieczne do wykonania przedmiotu zamówienia, roboty te będą rozliczone na podstawie kosztorysów przygotowanych przez Wykonawcę, a zatwierdzonych przez Inspektora Nadzoru i Zamawiającego. Kosztorysy te opracowane będą w oparciu o założenia, że stawki czynników produkcji (</w:t>
      </w:r>
      <w:proofErr w:type="spellStart"/>
      <w:r w:rsidRPr="00272DBA">
        <w:rPr>
          <w:rFonts w:ascii="Arial" w:eastAsia="Times New Roman" w:hAnsi="Arial" w:cs="Arial"/>
          <w:sz w:val="24"/>
          <w:szCs w:val="24"/>
          <w:lang w:eastAsia="pl-PL"/>
        </w:rPr>
        <w:t>Rbg</w:t>
      </w:r>
      <w:proofErr w:type="spellEnd"/>
      <w:r w:rsidRPr="00272DBA">
        <w:rPr>
          <w:rFonts w:ascii="Arial" w:eastAsia="Times New Roman" w:hAnsi="Arial" w:cs="Arial"/>
          <w:sz w:val="24"/>
          <w:szCs w:val="24"/>
          <w:lang w:eastAsia="pl-PL"/>
        </w:rPr>
        <w:t>, M, S, Ko, Z) zostaną przyjęte z kosztorysu ofertowego założone</w:t>
      </w:r>
      <w:r w:rsidR="00E1179F" w:rsidRPr="00272DBA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Wykonawcę;</w:t>
      </w:r>
    </w:p>
    <w:p w14:paraId="14E64BCC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3) w przypadku, gdy nie będzie możliwe rozliczenie danej roboty w oparciu o zapisy z pkt. 1,brakujące stawki czynników produkcji zostaną przyjęte z zeszytów SEKOCENBUD (jako średnia)za okres ich wbudowania;</w:t>
      </w:r>
    </w:p>
    <w:p w14:paraId="61F6925F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4) podstawą do określenia nakładów rzeczowych będą normy zawarte w wyżej wskazanych kosztorysach, a w przypadku ich braku – odpowiednie pozycje KNR.W przypadku braku odpowiednich pozycji w KNR-ach, zastosowane zostaną KNNR-y, a następnie wycena indywidualna Wykonawcy zatwierdzona przez Zamawiającego.</w:t>
      </w:r>
    </w:p>
    <w:p w14:paraId="5CCB8087" w14:textId="44C3808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5. Rozliczanie robót zamiennych w stosunku do przewidzianych dokumentacją </w:t>
      </w:r>
      <w:r w:rsidR="00560196" w:rsidRPr="00272DBA">
        <w:rPr>
          <w:rFonts w:ascii="Arial" w:eastAsia="Times New Roman" w:hAnsi="Arial" w:cs="Arial"/>
          <w:sz w:val="24"/>
          <w:szCs w:val="24"/>
          <w:lang w:eastAsia="pl-PL"/>
        </w:rPr>
        <w:t xml:space="preserve">techniczną </w:t>
      </w:r>
      <w:r w:rsidRPr="00272DBA">
        <w:rPr>
          <w:rFonts w:ascii="Arial" w:eastAsia="Times New Roman" w:hAnsi="Arial" w:cs="Arial"/>
          <w:sz w:val="24"/>
          <w:szCs w:val="24"/>
          <w:lang w:eastAsia="pl-PL"/>
        </w:rPr>
        <w:t>odbywać się będzie po ich wykonaniu (i odebraniu przez Inspektora nadzoru), na podstawie protokołu odbioru wykonanych robót oraz kosztorysu zwanego różnicowym, wykonanego w oparciu o następujące założenia: należy wyliczyć cenę roboty zamiennej, zestawić do porównania z wyliczoną ceną roboty pierwotnej (określonej w kosztorysie ofertowym) i wyliczyć różnicę pomiędzy tymi cenami. Wypłata wynagrodzenia za roboty zamienne nastąpi po rozliczeniu całości lub części zrealizowanego zamówienia.</w:t>
      </w:r>
    </w:p>
    <w:p w14:paraId="060EA7D8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87427451"/>
      <w:r w:rsidRPr="00272DBA">
        <w:rPr>
          <w:rFonts w:ascii="Arial" w:eastAsia="Times New Roman" w:hAnsi="Arial" w:cs="Arial"/>
          <w:sz w:val="24"/>
          <w:szCs w:val="24"/>
          <w:lang w:eastAsia="pl-PL"/>
        </w:rPr>
        <w:t>6. Zmiany wynagrodzenia mogą nastąpić również z tytułu:</w:t>
      </w:r>
    </w:p>
    <w:p w14:paraId="7B49B30D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1) zmiany ustawowej stawki podatku od towarów i usług (VAT),</w:t>
      </w:r>
    </w:p>
    <w:p w14:paraId="5566F2A8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2) niewykonania całkowitego zakresu robót objętych umową,</w:t>
      </w:r>
    </w:p>
    <w:p w14:paraId="6977F776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3) wstrzymanie realizacji zadania inwestycyjnego przez Zamawiającego,</w:t>
      </w:r>
    </w:p>
    <w:p w14:paraId="3A5D614E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4) zmian korzystnych dla Zamawiającego,</w:t>
      </w:r>
    </w:p>
    <w:p w14:paraId="2B6AB558" w14:textId="77777777" w:rsidR="00C757B0" w:rsidRPr="00272DBA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5) na skutek zmian wynikających z kosztorysu powykonawczego.</w:t>
      </w:r>
    </w:p>
    <w:p w14:paraId="37BBB9CD" w14:textId="77777777" w:rsidR="00C757B0" w:rsidRPr="006E57DE" w:rsidRDefault="004B2BC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2DB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C757B0" w:rsidRPr="00272DBA">
        <w:rPr>
          <w:rFonts w:ascii="Arial" w:eastAsia="Times New Roman" w:hAnsi="Arial" w:cs="Arial"/>
          <w:sz w:val="24"/>
          <w:szCs w:val="24"/>
          <w:lang w:eastAsia="pl-PL"/>
        </w:rPr>
        <w:t>. Usankcjonowanie zmian nastąpi na podstawie aneksu do niniejszej umowy.</w:t>
      </w:r>
    </w:p>
    <w:bookmarkEnd w:id="2"/>
    <w:p w14:paraId="37D3B63B" w14:textId="77777777" w:rsidR="00E1179F" w:rsidRDefault="00E1179F" w:rsidP="004B2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02B738" w14:textId="71DA381C" w:rsidR="00C757B0" w:rsidRPr="006E57DE" w:rsidRDefault="00C757B0" w:rsidP="004B2B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87428306"/>
      <w:r w:rsidRPr="006E57D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853057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133BCB9E" w14:textId="2C5DAA43" w:rsidR="00731B38" w:rsidRPr="006E57DE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1. Podstawą zapłaty wynagrodzenia</w:t>
      </w:r>
      <w:r w:rsidR="00731B3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Wykonawcy będzie protokół odbioru końcowego robót dla każdej części zamówienia, a</w:t>
      </w:r>
      <w:r w:rsidR="00731B3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następnie wystawiona faktura VAT, </w:t>
      </w:r>
      <w:r w:rsidR="00D361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z zastrzeżeniem ust. 2 i 3 poniżej. </w:t>
      </w:r>
    </w:p>
    <w:p w14:paraId="77FF31EE" w14:textId="2EFD7B18" w:rsidR="00731B38" w:rsidRPr="006E57DE" w:rsidRDefault="00C757B0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2. W przypadku wystąpienia zmian wynagrodzenia (określonych </w:t>
      </w:r>
      <w:r w:rsidRPr="00560196">
        <w:rPr>
          <w:rFonts w:ascii="Arial" w:eastAsia="Times New Roman" w:hAnsi="Arial" w:cs="Arial"/>
          <w:sz w:val="24"/>
          <w:szCs w:val="24"/>
          <w:lang w:eastAsia="pl-PL"/>
        </w:rPr>
        <w:t>w §</w:t>
      </w:r>
      <w:r w:rsidR="00483C6E" w:rsidRPr="0056019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niniejszej umowy)</w:t>
      </w:r>
      <w:r w:rsidR="00731B3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podstawą zapłaty wynagrodzenia będzie sporządzony na postawie protokołu odbioru robót</w:t>
      </w:r>
      <w:r w:rsidR="00731B3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kosztorys powykonawczy potwierdzony przez </w:t>
      </w:r>
      <w:r w:rsidR="00AE5D28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, a następnie</w:t>
      </w:r>
      <w:r w:rsidR="00731B3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faktura VAT</w:t>
      </w:r>
      <w:r w:rsidR="00483C6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2B66E2" w14:textId="70796412" w:rsidR="004B2BCA" w:rsidRPr="006E57DE" w:rsidRDefault="004B2BC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. Strony ustaliły, że należność za roboty będzie płatna w formie przelewu w ciągu </w:t>
      </w:r>
      <w:r w:rsidR="00AE5D28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dni od daty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>otrzymania faktury przez Zamawiającego na rachunek bankowy Wykonawcy wskazany w treści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>faktury.</w:t>
      </w:r>
    </w:p>
    <w:p w14:paraId="6016A379" w14:textId="77777777" w:rsidR="004B2BCA" w:rsidRPr="006E57DE" w:rsidRDefault="004B2BC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>. Za dzień zapłaty uważa się datę obciążenia rachunku Zamawiającego.</w:t>
      </w:r>
    </w:p>
    <w:p w14:paraId="5F8A3BB6" w14:textId="7969E7F2" w:rsidR="004B2BCA" w:rsidRPr="006E57DE" w:rsidRDefault="004B2BCA" w:rsidP="00E11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. Zamawiający nie wyraża zgody na przeniesienie wierzytelności wynikającej </w:t>
      </w:r>
      <w:r w:rsidR="0085305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>z niniejszej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>umowy na osoby trzecie.</w:t>
      </w:r>
    </w:p>
    <w:bookmarkEnd w:id="3"/>
    <w:p w14:paraId="55219E64" w14:textId="77777777" w:rsidR="004B2BCA" w:rsidRPr="006E57DE" w:rsidRDefault="004B2BCA" w:rsidP="00C757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C6440A" w14:textId="4B113C04" w:rsidR="00386CC8" w:rsidRPr="006E57DE" w:rsidRDefault="00C757B0" w:rsidP="00386C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483C6E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222CE1B7" w14:textId="77777777" w:rsidR="00386CC8" w:rsidRPr="006E57DE" w:rsidRDefault="00C757B0" w:rsidP="00134F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1. Do obowiązków Zamawiającego należy:</w:t>
      </w:r>
    </w:p>
    <w:p w14:paraId="2EDBF828" w14:textId="77777777" w:rsidR="00386CC8" w:rsidRPr="006E57DE" w:rsidRDefault="00C757B0" w:rsidP="00134F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a) udostępnienie w terminie do 4 dni od dnia zawarcia umowy placu budowy,</w:t>
      </w:r>
    </w:p>
    <w:p w14:paraId="47CBE5BB" w14:textId="2EC19589" w:rsidR="00386CC8" w:rsidRPr="006E57DE" w:rsidRDefault="00C757B0" w:rsidP="00134F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b) przekazanie posiadanej dokumentacji,</w:t>
      </w:r>
    </w:p>
    <w:p w14:paraId="4C3CADFD" w14:textId="328D5BAE" w:rsidR="00386CC8" w:rsidRPr="00F85DE6" w:rsidRDefault="00C757B0" w:rsidP="00F85D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5DE6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20425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85DE6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dokonanie</w:t>
      </w:r>
      <w:r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odbioru końcowego wykonanych robót w terminach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04256">
        <w:rPr>
          <w:rFonts w:ascii="Arial" w:eastAsia="Times New Roman" w:hAnsi="Arial" w:cs="Arial"/>
          <w:sz w:val="24"/>
          <w:szCs w:val="24"/>
          <w:lang w:eastAsia="pl-PL"/>
        </w:rPr>
        <w:t>określonych w umowie</w:t>
      </w:r>
      <w:r w:rsidR="00204256" w:rsidRPr="0020425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EEBA8BD" w14:textId="7A30295D" w:rsidR="00386CC8" w:rsidRDefault="00F85DE6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C757B0" w:rsidRPr="00560196">
        <w:rPr>
          <w:rFonts w:ascii="Arial" w:eastAsia="Times New Roman" w:hAnsi="Arial" w:cs="Arial"/>
          <w:sz w:val="24"/>
          <w:szCs w:val="24"/>
          <w:lang w:eastAsia="pl-PL"/>
        </w:rPr>
        <w:t xml:space="preserve">) regulowanie płatności na zasadach określonych w </w:t>
      </w:r>
      <w:r w:rsidR="00C757B0" w:rsidRPr="00AE5D28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483C6E" w:rsidRPr="00AE5D2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34F05" w:rsidRPr="00AE5D28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134F05" w:rsidRPr="005601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3032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483C6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757B0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niniejszej umowy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9DC5B89" w14:textId="12961D43" w:rsidR="00F85DE6" w:rsidRPr="006E57DE" w:rsidRDefault="00F85DE6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5D28">
        <w:rPr>
          <w:rFonts w:ascii="Arial" w:eastAsia="Times New Roman" w:hAnsi="Arial" w:cs="Arial"/>
          <w:sz w:val="24"/>
          <w:szCs w:val="24"/>
          <w:lang w:eastAsia="pl-PL"/>
        </w:rPr>
        <w:t>e) realizacja wszelkich innych obowiązków wynikających z treści umowy.</w:t>
      </w:r>
    </w:p>
    <w:p w14:paraId="1232D657" w14:textId="7567AEFE" w:rsidR="00483C6E" w:rsidRDefault="00C757B0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2. Zamawiający obowiązany jest do dokonania odbioru robót w ciągu </w:t>
      </w:r>
      <w:r w:rsidR="00F85DE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kolejnych dni</w:t>
      </w:r>
      <w:r w:rsidR="00386CC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roboczych, licząc od dni</w:t>
      </w:r>
      <w:r w:rsidR="00F85DE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zgłoszenia przez Wykonawcę do odbioru poprzez odpowiedni wpis</w:t>
      </w:r>
      <w:r w:rsidR="00386CC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34F05">
        <w:rPr>
          <w:rFonts w:ascii="Arial" w:eastAsia="Times New Roman" w:hAnsi="Arial" w:cs="Arial"/>
          <w:sz w:val="24"/>
          <w:szCs w:val="24"/>
          <w:lang w:eastAsia="pl-PL"/>
        </w:rPr>
        <w:t>do dziennika budowy (potwierdzony prze</w:t>
      </w:r>
      <w:r w:rsidR="00F85DE6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907E2E">
        <w:rPr>
          <w:rFonts w:ascii="Arial" w:eastAsia="Times New Roman" w:hAnsi="Arial" w:cs="Arial"/>
          <w:sz w:val="24"/>
          <w:szCs w:val="24"/>
          <w:lang w:eastAsia="pl-PL"/>
        </w:rPr>
        <w:t>osoby sprawując</w:t>
      </w:r>
      <w:r w:rsidR="004E7EF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907E2E">
        <w:rPr>
          <w:rFonts w:ascii="Arial" w:eastAsia="Times New Roman" w:hAnsi="Arial" w:cs="Arial"/>
          <w:sz w:val="24"/>
          <w:szCs w:val="24"/>
          <w:lang w:eastAsia="pl-PL"/>
        </w:rPr>
        <w:t xml:space="preserve"> nadzór </w:t>
      </w:r>
      <w:r w:rsidR="004E7EFB">
        <w:rPr>
          <w:rFonts w:ascii="Arial" w:eastAsia="Times New Roman" w:hAnsi="Arial" w:cs="Arial"/>
          <w:sz w:val="24"/>
          <w:szCs w:val="24"/>
          <w:lang w:eastAsia="pl-PL"/>
        </w:rPr>
        <w:t>i kierownictwo</w:t>
      </w:r>
      <w:r w:rsidRPr="00134F0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oraz odrębnie w formie</w:t>
      </w:r>
      <w:r w:rsidR="00386CC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zawiadomienia pisemnego.</w:t>
      </w:r>
      <w:r w:rsidR="00386CC8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CE8E21" w14:textId="77777777" w:rsidR="00386CC8" w:rsidRPr="006E57DE" w:rsidRDefault="00386CC8" w:rsidP="00134F0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Zakres obowiązków Wykonawcy</w:t>
      </w:r>
    </w:p>
    <w:p w14:paraId="352F6BCB" w14:textId="43371117" w:rsidR="007119AC" w:rsidRPr="006E57DE" w:rsidRDefault="00386CC8" w:rsidP="00134F05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483C6E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7747227C" w14:textId="77777777" w:rsidR="007119AC" w:rsidRPr="00D361FB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1. Do obowiązków Wykonawcy należy:</w:t>
      </w:r>
    </w:p>
    <w:p w14:paraId="7F02E3C8" w14:textId="77777777" w:rsidR="007119AC" w:rsidRPr="00D361FB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1) wykonanie przedmiotu umowy zgodnie z dokumentacją techniczną, obowiązującymi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przepisami, normami i warunkami technicznymi wykonania i odbioru robót, ze wskazówkami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Zamawiającego oraz zasadami wiedzy technicznej i sztuki budowlanej, zgłoszenie wykonanych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robót do odbioru wpisem do dziennika budowy;</w:t>
      </w:r>
    </w:p>
    <w:p w14:paraId="2CE96FDC" w14:textId="1119706E" w:rsidR="007119AC" w:rsidRPr="00D361FB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2) wykonanie i utrzymanie na swój koszt zaplecza, zabezpieczenie mienia znajdującego się na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terenie budowy, a także zapewnienie warunków bezpieczeństwa i higieny pracy oraz ochrony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przeciwpożarowej </w:t>
      </w:r>
      <w:r w:rsidR="00483C6E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63FAF" w:rsidRPr="00D361FB">
        <w:rPr>
          <w:rFonts w:ascii="Arial" w:eastAsia="Times New Roman" w:hAnsi="Arial" w:cs="Arial"/>
          <w:sz w:val="24"/>
          <w:szCs w:val="24"/>
          <w:lang w:eastAsia="pl-PL"/>
        </w:rPr>
        <w:t>ty</w:t>
      </w:r>
      <w:r w:rsidR="00483C6E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m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na terenie leśnym.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Niezwłoczne informowani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o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zaistniałych na terenie budowy kontrolach</w:t>
      </w:r>
      <w:r w:rsidR="00483C6E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i wypadkach;</w:t>
      </w:r>
    </w:p>
    <w:p w14:paraId="12751CAC" w14:textId="77777777" w:rsidR="007119AC" w:rsidRPr="006E57DE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3) terminowe oddanie zrealizowanego przedmiotu umowy Zamawiającemu;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BAB4CB" w14:textId="6CCB670B" w:rsidR="007119AC" w:rsidRPr="006E57DE" w:rsidRDefault="00185CDB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425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>) zapewnieni</w:t>
      </w:r>
      <w:r w:rsidR="007119AC" w:rsidRPr="0020425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ciągłego </w:t>
      </w:r>
      <w:r w:rsidR="00D361FB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dozoru i 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>kierownictwa nad prowadzonymi robotami</w:t>
      </w:r>
      <w:r w:rsidR="00204256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geologicznymi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przez </w:t>
      </w:r>
      <w:r w:rsidR="00204256" w:rsidRPr="00204256">
        <w:rPr>
          <w:rFonts w:ascii="Arial" w:eastAsia="Times New Roman" w:hAnsi="Arial" w:cs="Arial"/>
          <w:sz w:val="24"/>
          <w:szCs w:val="24"/>
          <w:lang w:eastAsia="pl-PL"/>
        </w:rPr>
        <w:t>osobę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posiadając</w:t>
      </w:r>
      <w:r w:rsidR="00204256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>odpowiednie uprawnienia</w:t>
      </w:r>
      <w:r w:rsidR="000432D8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04256" w:rsidRPr="00204256">
        <w:rPr>
          <w:rFonts w:ascii="Arial" w:eastAsia="Times New Roman" w:hAnsi="Arial" w:cs="Arial"/>
          <w:sz w:val="24"/>
          <w:szCs w:val="24"/>
          <w:lang w:eastAsia="pl-PL"/>
        </w:rPr>
        <w:t>do kierowania i dozoru nad robotami geologicznymi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>. Dokumenty</w:t>
      </w:r>
      <w:r w:rsidR="007119AC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>potwierdzające ww. uprawnienia w postaci kopii poświadczonej za zgodność z oryginałem</w:t>
      </w:r>
      <w:r w:rsidR="007119AC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>stanowią załącznik</w:t>
      </w:r>
      <w:r w:rsidR="00E63FAF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D361FB" w:rsidRPr="0020425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386CC8" w:rsidRPr="00204256">
        <w:rPr>
          <w:rFonts w:ascii="Arial" w:eastAsia="Times New Roman" w:hAnsi="Arial" w:cs="Arial"/>
          <w:sz w:val="24"/>
          <w:szCs w:val="24"/>
          <w:lang w:eastAsia="pl-PL"/>
        </w:rPr>
        <w:t xml:space="preserve"> do niniejszej umowy;</w:t>
      </w:r>
    </w:p>
    <w:p w14:paraId="43B67583" w14:textId="04C084F8" w:rsidR="007119AC" w:rsidRPr="006E57DE" w:rsidRDefault="00185CDB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) utrzymanie placu budowy i stanowisk roboczych w sposób zapewniający korzystanie z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obiektu w trakcie robót</w:t>
      </w:r>
      <w:r w:rsidR="00204256">
        <w:rPr>
          <w:rFonts w:ascii="Arial" w:eastAsia="Times New Roman" w:hAnsi="Arial" w:cs="Arial"/>
          <w:sz w:val="24"/>
          <w:szCs w:val="24"/>
          <w:lang w:eastAsia="pl-PL"/>
        </w:rPr>
        <w:t>/robót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, w stanie wolnym od przeszkód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komunikacyjnych oraz usuwanie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niepotrzebnych urządzeń pomocniczych i prowizorycznych, zbędnych materiałów, odpadów i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śmieci;</w:t>
      </w:r>
    </w:p>
    <w:p w14:paraId="49C6EB0C" w14:textId="3A38224D" w:rsidR="007119AC" w:rsidRPr="00D361FB" w:rsidRDefault="00185CDB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) usuwanie własnym staraniem i na własny koszt, wszystkich śmieci i odpadów pochodzących z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terenu budowy, zgodnie z obowiązującymi przepisami ustawy z dnia 14 grudnia 2012r. o</w:t>
      </w:r>
      <w:r w:rsidR="007119A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odpadach (tekst jednolity: Dz. U. z </w:t>
      </w:r>
      <w:r w:rsidR="006B5B9D" w:rsidRPr="00D361F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3F463B" w:rsidRPr="00D361FB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6B5B9D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6B5B9D" w:rsidRPr="00D361FB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3F463B" w:rsidRPr="00D361FB">
        <w:rPr>
          <w:rFonts w:ascii="Arial" w:eastAsia="Times New Roman" w:hAnsi="Arial" w:cs="Arial"/>
          <w:sz w:val="24"/>
          <w:szCs w:val="24"/>
          <w:lang w:eastAsia="pl-PL"/>
        </w:rPr>
        <w:t>79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);</w:t>
      </w:r>
    </w:p>
    <w:p w14:paraId="6F33F7A2" w14:textId="36716523" w:rsidR="006B5B9D" w:rsidRPr="00D361FB" w:rsidRDefault="00185CDB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) prowadzenie na bieżąco dokumentacji budowy</w:t>
      </w:r>
      <w:r w:rsidR="00204256">
        <w:rPr>
          <w:rFonts w:ascii="Arial" w:eastAsia="Times New Roman" w:hAnsi="Arial" w:cs="Arial"/>
          <w:sz w:val="24"/>
          <w:szCs w:val="24"/>
          <w:lang w:eastAsia="pl-PL"/>
        </w:rPr>
        <w:t>/robót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(dziennika budowy);</w:t>
      </w:r>
    </w:p>
    <w:p w14:paraId="37AFFE9C" w14:textId="12BFCBA0" w:rsidR="006B5B9D" w:rsidRPr="006E57DE" w:rsidRDefault="00185CDB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) kompletowanie w trakcie realizacji robót wszelkiej dokumentacji zgodnie </w:t>
      </w:r>
      <w:r w:rsidR="004E7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z przepisami Prawa</w:t>
      </w:r>
      <w:r w:rsidR="006B5B9D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budowlanego oraz przygotowanie do odbioru końcowego kompletu dokumentów niezbędnych</w:t>
      </w:r>
      <w:r w:rsidR="006B5B9D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D361FB">
        <w:rPr>
          <w:rFonts w:ascii="Arial" w:eastAsia="Times New Roman" w:hAnsi="Arial" w:cs="Arial"/>
          <w:sz w:val="24"/>
          <w:szCs w:val="24"/>
          <w:lang w:eastAsia="pl-PL"/>
        </w:rPr>
        <w:t>przy odbiorze;</w:t>
      </w:r>
    </w:p>
    <w:p w14:paraId="75C76AC7" w14:textId="7D8BEED4" w:rsidR="006B5B9D" w:rsidRPr="006E57DE" w:rsidRDefault="00185CDB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296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386CC8" w:rsidRPr="00FC2968">
        <w:rPr>
          <w:rFonts w:ascii="Arial" w:eastAsia="Times New Roman" w:hAnsi="Arial" w:cs="Arial"/>
          <w:sz w:val="24"/>
          <w:szCs w:val="24"/>
          <w:lang w:eastAsia="pl-PL"/>
        </w:rPr>
        <w:t>) umożliwienie wstępu na teren budowy organom nadzoru budowlanego, do których należy</w:t>
      </w:r>
      <w:r w:rsidR="006B5B9D" w:rsidRPr="00FC29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FC2968">
        <w:rPr>
          <w:rFonts w:ascii="Arial" w:eastAsia="Times New Roman" w:hAnsi="Arial" w:cs="Arial"/>
          <w:sz w:val="24"/>
          <w:szCs w:val="24"/>
          <w:lang w:eastAsia="pl-PL"/>
        </w:rPr>
        <w:t xml:space="preserve">wykonywanie zadań określonych w ustawie z dnia 7 lipca 1994 r. - Prawo budowlane </w:t>
      </w:r>
      <w:r w:rsidR="006B5B9D" w:rsidRPr="00FC2968">
        <w:rPr>
          <w:rFonts w:ascii="Arial" w:eastAsia="Times New Roman" w:hAnsi="Arial" w:cs="Arial"/>
          <w:sz w:val="24"/>
          <w:szCs w:val="24"/>
          <w:lang w:eastAsia="pl-PL"/>
        </w:rPr>
        <w:t xml:space="preserve">(tekst </w:t>
      </w:r>
      <w:r w:rsidR="00386CC8" w:rsidRPr="00FC2968">
        <w:rPr>
          <w:rFonts w:ascii="Arial" w:eastAsia="Times New Roman" w:hAnsi="Arial" w:cs="Arial"/>
          <w:sz w:val="24"/>
          <w:szCs w:val="24"/>
          <w:lang w:eastAsia="pl-PL"/>
        </w:rPr>
        <w:t xml:space="preserve">jednolity: </w:t>
      </w:r>
      <w:r w:rsidR="00D93032" w:rsidRPr="00FC2968">
        <w:t xml:space="preserve"> </w:t>
      </w:r>
      <w:r w:rsidR="00D93032" w:rsidRPr="00FC2968">
        <w:rPr>
          <w:rFonts w:ascii="Arial" w:eastAsia="Times New Roman" w:hAnsi="Arial" w:cs="Arial"/>
          <w:sz w:val="24"/>
          <w:szCs w:val="24"/>
          <w:lang w:eastAsia="pl-PL"/>
        </w:rPr>
        <w:t xml:space="preserve">Dz.U. z 2021 r. poz. 2351 </w:t>
      </w:r>
      <w:r w:rsidR="006B5B9D" w:rsidRPr="00FC296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86CC8" w:rsidRPr="00FC2968">
        <w:rPr>
          <w:rFonts w:ascii="Arial" w:eastAsia="Times New Roman" w:hAnsi="Arial" w:cs="Arial"/>
          <w:sz w:val="24"/>
          <w:szCs w:val="24"/>
          <w:lang w:eastAsia="pl-PL"/>
        </w:rPr>
        <w:t xml:space="preserve"> oraz do udostępnienia im danych i informacji</w:t>
      </w:r>
      <w:r w:rsidR="006B5B9D" w:rsidRPr="00FC296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C8" w:rsidRPr="00FC2968">
        <w:rPr>
          <w:rFonts w:ascii="Arial" w:eastAsia="Times New Roman" w:hAnsi="Arial" w:cs="Arial"/>
          <w:sz w:val="24"/>
          <w:szCs w:val="24"/>
          <w:lang w:eastAsia="pl-PL"/>
        </w:rPr>
        <w:t>wymaganych tą ustawą;</w:t>
      </w:r>
    </w:p>
    <w:p w14:paraId="7E5858C3" w14:textId="09482A3A" w:rsidR="006B5B9D" w:rsidRPr="00D361FB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85CDB" w:rsidRPr="00D361F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) usuwanie na bieżąco usterek stwierdzonych w trakcie realizacji robót;</w:t>
      </w:r>
    </w:p>
    <w:p w14:paraId="1E523670" w14:textId="06642F49" w:rsidR="00134F05" w:rsidRPr="00D361FB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85CDB" w:rsidRPr="00D361F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) wykonanie robót nie objętych umową, jeżeli są one niezbędne ze względu na</w:t>
      </w:r>
      <w:r w:rsidR="006B5B9D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bezpieczeństwo lub zabezpieczenie przed awarią. Realizacja tych robót możliwa jest z chwilą</w:t>
      </w:r>
      <w:r w:rsidR="006B5B9D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uzyskania pisemnej zgody Zamawiającego określającej zakres, tryb i warunki wykonania prac;</w:t>
      </w:r>
    </w:p>
    <w:p w14:paraId="52FF3B6E" w14:textId="106BDBB2" w:rsidR="001207A0" w:rsidRPr="00D361FB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85CDB" w:rsidRPr="00D361F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) po zakończeniu robót - uporządkowanie i przekazanie Zamawiającemu terenu budowy w</w:t>
      </w:r>
      <w:r w:rsidR="001207A0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terminie ustalonym na dzień odbioru końcowego robót;</w:t>
      </w:r>
    </w:p>
    <w:p w14:paraId="2497D583" w14:textId="36AB15CE" w:rsidR="00A2777C" w:rsidRPr="006E57DE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85CDB" w:rsidRPr="00D361F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) w przypadku zniszczenia lub uszkodzenia robót, ich części bądź urządzeń w toku realizacji z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winy Wykonawcy, naprawienie ich i doprowadzenie do stanu poprzedniego należy do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Wykonawcy na jego koszt.</w:t>
      </w:r>
    </w:p>
    <w:p w14:paraId="6FE6C14D" w14:textId="77777777" w:rsidR="00A2777C" w:rsidRPr="006E57DE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F74AB">
        <w:rPr>
          <w:rFonts w:ascii="Arial" w:eastAsia="Times New Roman" w:hAnsi="Arial" w:cs="Arial"/>
          <w:sz w:val="24"/>
          <w:szCs w:val="24"/>
          <w:lang w:eastAsia="pl-PL"/>
        </w:rPr>
        <w:t>2. Wykonawca oświadcza, że został uprzedzony o odpowiedzialności za uszkodzenia drzew i grożącej za to karze umownej.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292A874" w14:textId="31BE9CF9" w:rsidR="00A2777C" w:rsidRPr="00D361FB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>3. W celu realizacji przedmiotu umowy Wykonawca korzystać będzie z dróg leśnych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udostępnionych przez Zamawiającego protokołem zdawczo-odbiorczym sporządzonym na dzień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6479" w:rsidRPr="00D361FB">
        <w:rPr>
          <w:rFonts w:ascii="Arial" w:eastAsia="Times New Roman" w:hAnsi="Arial" w:cs="Arial"/>
          <w:sz w:val="24"/>
          <w:szCs w:val="24"/>
          <w:lang w:eastAsia="pl-PL"/>
        </w:rPr>
        <w:t>przekazania terenu budowy.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Po zakończeniu realizacji umowy Strony sporządzą protokół, a stwierdzone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uszkodzenia lub zniszczenia dróg Wykonawca zobowiązany będzie usunąć w terminie 14 dni od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ustalonego protokołem terminu pod rygorem zlecenia przez Zamawiającego wykonania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zastępczego w całości na koszt i ryzyko Wykonawcy. W tym przypadku koszty naprawy dróg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zostaną potrącone z faktury Wykonawcy.</w:t>
      </w:r>
    </w:p>
    <w:p w14:paraId="4F5518D2" w14:textId="7F69AC40" w:rsidR="00A2777C" w:rsidRPr="006E57DE" w:rsidRDefault="00386CC8" w:rsidP="00134F05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4. Wykonawca zobowiązuje się przestrzegać </w:t>
      </w:r>
      <w:r w:rsidR="001C398C">
        <w:rPr>
          <w:rFonts w:ascii="Arial" w:eastAsia="Times New Roman" w:hAnsi="Arial" w:cs="Arial"/>
          <w:sz w:val="24"/>
          <w:szCs w:val="24"/>
          <w:lang w:eastAsia="pl-PL"/>
        </w:rPr>
        <w:t xml:space="preserve">poleceń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osób</w:t>
      </w:r>
      <w:r w:rsidR="00A2777C" w:rsidRPr="00D361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1FB">
        <w:rPr>
          <w:rFonts w:ascii="Arial" w:eastAsia="Times New Roman" w:hAnsi="Arial" w:cs="Arial"/>
          <w:sz w:val="24"/>
          <w:szCs w:val="24"/>
          <w:lang w:eastAsia="pl-PL"/>
        </w:rPr>
        <w:t>sprawujących nadzór ze strony Zamawiającego.</w:t>
      </w:r>
    </w:p>
    <w:p w14:paraId="0EA6105A" w14:textId="5539176E" w:rsidR="00A2777C" w:rsidRPr="004E7EFB" w:rsidRDefault="00386CC8" w:rsidP="006E57DE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E7EFB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196479" w:rsidRPr="004E7EFB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5381B6C1" w14:textId="77777777" w:rsidR="00D01344" w:rsidRPr="004E7EFB" w:rsidRDefault="00A2777C" w:rsidP="00D01344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7EFB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386CC8" w:rsidRPr="004E7EF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wykonać przedmiot umowy, w </w:t>
      </w:r>
      <w:r w:rsidRPr="004E7EFB">
        <w:rPr>
          <w:rFonts w:ascii="Arial" w:eastAsia="Times New Roman" w:hAnsi="Arial" w:cs="Arial"/>
          <w:sz w:val="24"/>
          <w:szCs w:val="24"/>
          <w:lang w:eastAsia="pl-PL"/>
        </w:rPr>
        <w:t xml:space="preserve">zakresie wykonania robót budowlanych z dostarczonych przez siebie materiałów. </w:t>
      </w:r>
    </w:p>
    <w:p w14:paraId="0BFB8913" w14:textId="2B271D2E" w:rsidR="00A2777C" w:rsidRPr="006E57DE" w:rsidRDefault="006C547C" w:rsidP="00D01344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7E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</w:t>
      </w:r>
      <w:r w:rsidR="00A2777C" w:rsidRPr="004E7EFB">
        <w:rPr>
          <w:rFonts w:ascii="Arial" w:eastAsia="Times New Roman" w:hAnsi="Arial" w:cs="Arial"/>
          <w:sz w:val="24"/>
          <w:szCs w:val="24"/>
          <w:lang w:eastAsia="pl-PL"/>
        </w:rPr>
        <w:t xml:space="preserve">. Jeżeli w wyniku przeprowadzonej kontroli </w:t>
      </w:r>
      <w:r w:rsidR="004E7EFB" w:rsidRPr="004E7EFB">
        <w:rPr>
          <w:rFonts w:ascii="Arial" w:eastAsia="Times New Roman" w:hAnsi="Arial" w:cs="Arial"/>
          <w:sz w:val="24"/>
          <w:szCs w:val="24"/>
          <w:lang w:eastAsia="pl-PL"/>
        </w:rPr>
        <w:t xml:space="preserve">osób sprawujących nadzór ze strony Zamawiającego </w:t>
      </w:r>
      <w:r w:rsidR="00A2777C" w:rsidRPr="004E7EFB">
        <w:rPr>
          <w:rFonts w:ascii="Arial" w:eastAsia="Times New Roman" w:hAnsi="Arial" w:cs="Arial"/>
          <w:sz w:val="24"/>
          <w:szCs w:val="24"/>
          <w:lang w:eastAsia="pl-PL"/>
        </w:rPr>
        <w:t>ustal</w:t>
      </w:r>
      <w:r w:rsidR="004E7EFB" w:rsidRPr="004E7EFB"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="00A2777C" w:rsidRPr="004E7EFB">
        <w:rPr>
          <w:rFonts w:ascii="Arial" w:eastAsia="Times New Roman" w:hAnsi="Arial" w:cs="Arial"/>
          <w:sz w:val="24"/>
          <w:szCs w:val="24"/>
          <w:lang w:eastAsia="pl-PL"/>
        </w:rPr>
        <w:t>, że jakość materiałów nie odpowiada wymaganiom określonym w ust. 1 niezwłocznie zawiadomi o tym Zamawiającego.</w:t>
      </w:r>
    </w:p>
    <w:p w14:paraId="4BC65E91" w14:textId="7EE9D8B2" w:rsidR="00A2777C" w:rsidRPr="006E57DE" w:rsidRDefault="006C547C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. Wykonawca zastosuje zakwestionowane przez </w:t>
      </w:r>
      <w:r w:rsidR="004E7EFB" w:rsidRPr="004E7EFB">
        <w:rPr>
          <w:rFonts w:ascii="Arial" w:eastAsia="Times New Roman" w:hAnsi="Arial" w:cs="Arial"/>
          <w:sz w:val="24"/>
          <w:szCs w:val="24"/>
          <w:lang w:eastAsia="pl-PL"/>
        </w:rPr>
        <w:t>os</w:t>
      </w:r>
      <w:r w:rsidR="004E7EFB">
        <w:rPr>
          <w:rFonts w:ascii="Arial" w:eastAsia="Times New Roman" w:hAnsi="Arial" w:cs="Arial"/>
          <w:sz w:val="24"/>
          <w:szCs w:val="24"/>
          <w:lang w:eastAsia="pl-PL"/>
        </w:rPr>
        <w:t>oby</w:t>
      </w:r>
      <w:r w:rsidR="004E7EFB" w:rsidRPr="004E7EFB">
        <w:rPr>
          <w:rFonts w:ascii="Arial" w:eastAsia="Times New Roman" w:hAnsi="Arial" w:cs="Arial"/>
          <w:sz w:val="24"/>
          <w:szCs w:val="24"/>
          <w:lang w:eastAsia="pl-PL"/>
        </w:rPr>
        <w:t xml:space="preserve"> sprawując</w:t>
      </w:r>
      <w:r w:rsidR="004E7EF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4E7EFB" w:rsidRPr="004E7EFB">
        <w:rPr>
          <w:rFonts w:ascii="Arial" w:eastAsia="Times New Roman" w:hAnsi="Arial" w:cs="Arial"/>
          <w:sz w:val="24"/>
          <w:szCs w:val="24"/>
          <w:lang w:eastAsia="pl-PL"/>
        </w:rPr>
        <w:t xml:space="preserve"> nadzór ze strony Zamawiającego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materiały dopiero wówczas, gdy Wykonawca udowodni, że ich jakość spełnia wymagania, po uzyskaniu pisemnej akceptacji Zamawiającego.</w:t>
      </w:r>
    </w:p>
    <w:p w14:paraId="1426B127" w14:textId="08AAD75F" w:rsidR="00A2777C" w:rsidRPr="004819D8" w:rsidRDefault="006C547C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2777C" w:rsidRPr="004819D8">
        <w:rPr>
          <w:rFonts w:ascii="Arial" w:eastAsia="Times New Roman" w:hAnsi="Arial" w:cs="Arial"/>
          <w:sz w:val="24"/>
          <w:szCs w:val="24"/>
          <w:lang w:eastAsia="pl-PL"/>
        </w:rPr>
        <w:t>. W przypadku wykorzystania do realizacji robót budowlanych materiałów niezaakceptowanych, Zamawiający może polecić Wykonawcy niezwłoczn</w:t>
      </w:r>
      <w:r w:rsidR="004819D8" w:rsidRPr="004819D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2777C" w:rsidRPr="004819D8">
        <w:rPr>
          <w:rFonts w:ascii="Arial" w:eastAsia="Times New Roman" w:hAnsi="Arial" w:cs="Arial"/>
          <w:sz w:val="24"/>
          <w:szCs w:val="24"/>
          <w:lang w:eastAsia="pl-PL"/>
        </w:rPr>
        <w:t xml:space="preserve"> ich usunięcie oraz zastąpienie materiałami zaakceptowanymi. Koszt robót ponosi Wykonawca.</w:t>
      </w:r>
    </w:p>
    <w:p w14:paraId="4B2ED6D5" w14:textId="5422509D" w:rsidR="00134F05" w:rsidRPr="00075A10" w:rsidRDefault="006C547C" w:rsidP="00075A10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2777C" w:rsidRPr="004819D8">
        <w:rPr>
          <w:rFonts w:ascii="Arial" w:eastAsia="Times New Roman" w:hAnsi="Arial" w:cs="Arial"/>
          <w:sz w:val="24"/>
          <w:szCs w:val="24"/>
          <w:lang w:eastAsia="pl-PL"/>
        </w:rPr>
        <w:t xml:space="preserve">. Na żądanie Zamawiającego Wykonawca jest zobowiązany do wykonania badań dotyczących materiałów lub robót budowlanych, które budzą uzasadnione wątpliwości </w:t>
      </w:r>
      <w:r w:rsidR="00A2777C" w:rsidRPr="00F53430">
        <w:rPr>
          <w:rFonts w:ascii="Arial" w:eastAsia="Times New Roman" w:hAnsi="Arial" w:cs="Arial"/>
          <w:sz w:val="24"/>
          <w:szCs w:val="24"/>
          <w:lang w:eastAsia="pl-PL"/>
        </w:rPr>
        <w:t>co do ich jakości.</w:t>
      </w:r>
    </w:p>
    <w:p w14:paraId="5A3B9021" w14:textId="77777777" w:rsidR="006C547C" w:rsidRDefault="006C547C" w:rsidP="00134F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48756" w14:textId="7A243614" w:rsidR="00A2777C" w:rsidRPr="006E57DE" w:rsidRDefault="00A2777C" w:rsidP="00134F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Osoby uprawnione</w:t>
      </w:r>
    </w:p>
    <w:p w14:paraId="65F8E5E7" w14:textId="4473DBD2" w:rsidR="00A2777C" w:rsidRPr="006E57DE" w:rsidRDefault="00A2777C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4819D8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1898ABD5" w14:textId="2FAE7D61" w:rsidR="00A2777C" w:rsidRPr="006E57DE" w:rsidRDefault="00A2777C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1. Zamawiający wyznacza do pełnienia </w:t>
      </w:r>
      <w:r w:rsidR="00562109" w:rsidRPr="004E7EFB">
        <w:rPr>
          <w:rFonts w:ascii="Arial" w:eastAsia="Times New Roman" w:hAnsi="Arial" w:cs="Arial"/>
          <w:sz w:val="24"/>
          <w:szCs w:val="24"/>
          <w:lang w:eastAsia="pl-PL"/>
        </w:rPr>
        <w:t>nadz</w:t>
      </w:r>
      <w:r w:rsidR="00562109">
        <w:rPr>
          <w:rFonts w:ascii="Arial" w:eastAsia="Times New Roman" w:hAnsi="Arial" w:cs="Arial"/>
          <w:sz w:val="24"/>
          <w:szCs w:val="24"/>
          <w:lang w:eastAsia="pl-PL"/>
        </w:rPr>
        <w:t>oru</w:t>
      </w:r>
      <w:r w:rsidR="00562109" w:rsidRPr="004E7EFB">
        <w:rPr>
          <w:rFonts w:ascii="Arial" w:eastAsia="Times New Roman" w:hAnsi="Arial" w:cs="Arial"/>
          <w:sz w:val="24"/>
          <w:szCs w:val="24"/>
          <w:lang w:eastAsia="pl-PL"/>
        </w:rPr>
        <w:t xml:space="preserve"> ze strony Zamawiającego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21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………………………………………………………….</w:t>
      </w:r>
    </w:p>
    <w:p w14:paraId="3404C6D9" w14:textId="0CEE3ADF" w:rsidR="00134F05" w:rsidRDefault="00A2777C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2. Wykonawca zapewni </w:t>
      </w:r>
      <w:r w:rsidR="00562109">
        <w:rPr>
          <w:rFonts w:ascii="Arial" w:eastAsia="Times New Roman" w:hAnsi="Arial" w:cs="Arial"/>
          <w:sz w:val="24"/>
          <w:szCs w:val="24"/>
          <w:lang w:eastAsia="pl-PL"/>
        </w:rPr>
        <w:t>osobie pełniącej nadzór ze strony Zamawiającego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pełny dostęp do wykonywanych robót. </w:t>
      </w:r>
    </w:p>
    <w:p w14:paraId="364D3CB6" w14:textId="141F13F5" w:rsidR="00A2777C" w:rsidRPr="006E57DE" w:rsidRDefault="00A2777C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562109">
        <w:rPr>
          <w:rFonts w:ascii="Arial" w:eastAsia="Times New Roman" w:hAnsi="Arial" w:cs="Arial"/>
          <w:sz w:val="24"/>
          <w:szCs w:val="24"/>
          <w:lang w:eastAsia="pl-PL"/>
        </w:rPr>
        <w:t xml:space="preserve">Osoba pełniąca </w:t>
      </w:r>
      <w:r w:rsidR="00562109" w:rsidRPr="004E7EFB">
        <w:rPr>
          <w:rFonts w:ascii="Arial" w:eastAsia="Times New Roman" w:hAnsi="Arial" w:cs="Arial"/>
          <w:sz w:val="24"/>
          <w:szCs w:val="24"/>
          <w:lang w:eastAsia="pl-PL"/>
        </w:rPr>
        <w:t>nadzór ze strony Zamawiającego</w:t>
      </w:r>
      <w:r w:rsidR="00562109">
        <w:rPr>
          <w:rFonts w:ascii="Arial" w:eastAsia="Times New Roman" w:hAnsi="Arial" w:cs="Arial"/>
          <w:sz w:val="24"/>
          <w:szCs w:val="24"/>
          <w:lang w:eastAsia="pl-PL"/>
        </w:rPr>
        <w:t xml:space="preserve"> jest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upoważnion</w:t>
      </w:r>
      <w:r w:rsidR="0056210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do bieżącej koordynacji robót realizowanych na podstawie umowy, kontroli jakości robót oraz uczestniczy w odbiorach robót.</w:t>
      </w:r>
    </w:p>
    <w:p w14:paraId="0703938B" w14:textId="5160C469" w:rsidR="000432D8" w:rsidRPr="006E57DE" w:rsidRDefault="001C398C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432D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432D8" w:rsidRPr="006E57DE">
        <w:rPr>
          <w:rFonts w:ascii="Arial" w:eastAsia="Times New Roman" w:hAnsi="Arial" w:cs="Arial"/>
          <w:sz w:val="24"/>
          <w:szCs w:val="24"/>
          <w:lang w:eastAsia="pl-PL"/>
        </w:rPr>
        <w:t>Przedstawicielem Wykonawcy</w:t>
      </w:r>
      <w:r w:rsidR="000432D8">
        <w:rPr>
          <w:rFonts w:ascii="Arial" w:eastAsia="Times New Roman" w:hAnsi="Arial" w:cs="Arial"/>
          <w:sz w:val="24"/>
          <w:szCs w:val="24"/>
          <w:lang w:eastAsia="pl-PL"/>
        </w:rPr>
        <w:t xml:space="preserve"> - osobą sprawującą dozór geologiczny nad realizacją przedmiotu umowy jest </w:t>
      </w:r>
      <w:r w:rsidR="00B5198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 posiadający uprawnienia 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nr ewid.</w:t>
      </w:r>
      <w:r w:rsidR="00B5198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……………………………….*</w:t>
      </w:r>
    </w:p>
    <w:p w14:paraId="4CDB5FC5" w14:textId="31B42830" w:rsidR="00134F05" w:rsidRDefault="001C398C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. Zamawiający dopuszcza zmianę osób wymienionych w ust. 1 i 4, w szczególności z powodu zdarzeń losowych, tj. śmierć, choroba, ustanie stosunku pracy, przy czym w odniesieniu do osoby ze strony Wykonawcy, ma to być osoba posiadająca co najmniej kwalifikacje, jak osoba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dotychczasowa.</w:t>
      </w:r>
    </w:p>
    <w:p w14:paraId="16F5E987" w14:textId="498FCCE4" w:rsidR="00A2777C" w:rsidRPr="006E57DE" w:rsidRDefault="001C398C" w:rsidP="00134F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. Wymienione wyżej osoby nie mają prawa do podejmowania decyzji rodzących skutki finansowe dla Stron umowy. </w:t>
      </w:r>
    </w:p>
    <w:p w14:paraId="730C952A" w14:textId="77777777" w:rsidR="00134F05" w:rsidRDefault="00134F05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C36425" w14:textId="77777777" w:rsidR="00A2777C" w:rsidRPr="006E57DE" w:rsidRDefault="00A2777C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Odbiór robót</w:t>
      </w:r>
    </w:p>
    <w:p w14:paraId="16E5AAE6" w14:textId="369346AB" w:rsidR="00A2777C" w:rsidRPr="006E57DE" w:rsidRDefault="00A2777C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536069">
        <w:rPr>
          <w:rFonts w:ascii="Arial" w:eastAsia="Times New Roman" w:hAnsi="Arial" w:cs="Arial"/>
          <w:sz w:val="24"/>
          <w:szCs w:val="24"/>
          <w:lang w:eastAsia="pl-PL"/>
        </w:rPr>
        <w:t>10</w:t>
      </w:r>
    </w:p>
    <w:p w14:paraId="03D9E9AA" w14:textId="408EDB3C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1. Strony ustalają, że </w:t>
      </w:r>
      <w:r w:rsidR="00536069">
        <w:rPr>
          <w:rFonts w:ascii="Arial" w:eastAsia="Times New Roman" w:hAnsi="Arial" w:cs="Arial"/>
          <w:sz w:val="24"/>
          <w:szCs w:val="24"/>
          <w:lang w:eastAsia="pl-PL"/>
        </w:rPr>
        <w:t xml:space="preserve">mogą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536069">
        <w:rPr>
          <w:rFonts w:ascii="Arial" w:eastAsia="Times New Roman" w:hAnsi="Arial" w:cs="Arial"/>
          <w:sz w:val="24"/>
          <w:szCs w:val="24"/>
          <w:lang w:eastAsia="pl-PL"/>
        </w:rPr>
        <w:t>yć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stosowane następujące odbiory: </w:t>
      </w:r>
    </w:p>
    <w:p w14:paraId="59E5C366" w14:textId="77777777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1) odbiór robót zanikających i ulegających zakryciu,</w:t>
      </w:r>
    </w:p>
    <w:p w14:paraId="53CB03A2" w14:textId="59D1B630" w:rsidR="00A2777C" w:rsidRPr="006E57DE" w:rsidRDefault="006C54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) odbiór końcowy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A4829F" w14:textId="181D49A8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2. Wykonawca zapewni </w:t>
      </w:r>
      <w:r w:rsidR="00B5198F">
        <w:rPr>
          <w:rFonts w:ascii="Arial" w:eastAsia="Times New Roman" w:hAnsi="Arial" w:cs="Arial"/>
          <w:sz w:val="24"/>
          <w:szCs w:val="24"/>
          <w:lang w:eastAsia="pl-PL"/>
        </w:rPr>
        <w:t>osobie sprawującej nadzór ze strony Zamawiającego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pełny dostęp do wykonywanych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robót oraz będzie na bieżąco zgłaszać roboty zanikające </w:t>
      </w:r>
      <w:r w:rsidR="00B5198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i podlegające zakryciu celem ich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odbioru.</w:t>
      </w:r>
    </w:p>
    <w:p w14:paraId="7F33E713" w14:textId="74789A59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3. Odbiory robót zanikających i ulegających zakryciu dokonywane będą </w:t>
      </w:r>
      <w:r w:rsidR="006C547C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udzia</w:t>
      </w:r>
      <w:r w:rsidR="006C547C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1C398C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przedstawiciela Zamawiającego oraz </w:t>
      </w:r>
      <w:r w:rsidR="006C547C">
        <w:rPr>
          <w:rFonts w:ascii="Arial" w:eastAsia="Times New Roman" w:hAnsi="Arial" w:cs="Arial"/>
          <w:sz w:val="24"/>
          <w:szCs w:val="24"/>
          <w:lang w:eastAsia="pl-PL"/>
        </w:rPr>
        <w:t xml:space="preserve">obowiązkowo </w:t>
      </w:r>
      <w:r w:rsidR="00D97264">
        <w:rPr>
          <w:rFonts w:ascii="Arial" w:eastAsia="Times New Roman" w:hAnsi="Arial" w:cs="Arial"/>
          <w:sz w:val="24"/>
          <w:szCs w:val="24"/>
          <w:lang w:eastAsia="pl-PL"/>
        </w:rPr>
        <w:t>osoby sprawującej kierownictwo               i dozór geologiczny.</w:t>
      </w:r>
    </w:p>
    <w:p w14:paraId="0534B187" w14:textId="225CB5C1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4. W przypadku robót zanikających i ulegających zakryciu obowiązkiem Wykonawcy jest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dokonanie zgłoszenia powyższego faktu poprzez wpis w dzienniku budowy</w:t>
      </w:r>
      <w:r w:rsidR="0009359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8B31A1" w14:textId="4AAC44F5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5. Wykonawca (</w:t>
      </w:r>
      <w:r w:rsidR="00D97264">
        <w:rPr>
          <w:rFonts w:ascii="Arial" w:eastAsia="Times New Roman" w:hAnsi="Arial" w:cs="Arial"/>
          <w:sz w:val="24"/>
          <w:szCs w:val="24"/>
          <w:lang w:eastAsia="pl-PL"/>
        </w:rPr>
        <w:t>osoba sprawująca kierownictwo i dozór geologiczny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) zgłosi wpisem do dziennika wykonanie robót zanikających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lub ulegających zakryciu. </w:t>
      </w:r>
      <w:r w:rsidR="001C398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 przeprowadzonych czynności zostanie sporządzony protokół odbioru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robót zanikających lub ulegających zakryciu.</w:t>
      </w:r>
    </w:p>
    <w:p w14:paraId="63FBC00F" w14:textId="3B1DDFB4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6. W przypadku niezgłoszenia </w:t>
      </w:r>
      <w:r w:rsidR="00D97264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gotowości odbioru robót zanikających </w:t>
      </w:r>
      <w:r w:rsidR="00D9726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ulegających zakryciu przed ich odbiorem, Wykonawca zobowiązany jest odkryć lub wykonać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otwory niezbędne dla zbadania robót, a następnie na własny koszt przywrócić stan poprzedni.</w:t>
      </w:r>
    </w:p>
    <w:p w14:paraId="5D2AB048" w14:textId="631AF0B1" w:rsidR="00A2777C" w:rsidRPr="006E57DE" w:rsidRDefault="00EA2282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. Odbiór końcowy ma na celu ostateczne przekazanie Zamawiającemu przedmiotu umowy po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sprawdzeniu jego należytego wykonania. Bezusterkowy protokół odbioru końcowego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wykonanych robót, podpisany przez strony - stanowić będzie podstawę do wystawienia faktury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końcowej i żądania zapłaty za wykonane roboty przez Wykonawcę.</w:t>
      </w:r>
    </w:p>
    <w:p w14:paraId="49B9A168" w14:textId="2ACFAAC9" w:rsidR="00A2777C" w:rsidRPr="006E57DE" w:rsidRDefault="00EA2282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. Warunkiem zgłoszenia przez Wykonawcę gotowości do odbioru końcowego robót jest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zakończenie wszystkich prac związanych z realizacją zgłoszonych robót i potwierdzenie tych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okoliczności przez </w:t>
      </w:r>
      <w:r w:rsidR="00D97264">
        <w:rPr>
          <w:rFonts w:ascii="Arial" w:eastAsia="Times New Roman" w:hAnsi="Arial" w:cs="Arial"/>
          <w:sz w:val="24"/>
          <w:szCs w:val="24"/>
          <w:lang w:eastAsia="pl-PL"/>
        </w:rPr>
        <w:t>osobę sprawującą kierownictwo i dozór geologiczny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do dziennika budowy.</w:t>
      </w:r>
    </w:p>
    <w:p w14:paraId="7171F828" w14:textId="7BA91E91" w:rsidR="00A2777C" w:rsidRPr="006E57DE" w:rsidRDefault="00EA2282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. Wykonawca zawiadomi Zamawiającego w formie pisemnej o zakończeniu realizacji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przedmiotu umowy.</w:t>
      </w:r>
    </w:p>
    <w:p w14:paraId="3C4A0D85" w14:textId="1B5C9BCC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A2282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. Zamawiający przystąpi do odbioru końcowego po pisemny zgłoszeniu gotowości do odbioru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zakończy czynności związane z odbiorem w terminie do </w:t>
      </w:r>
      <w:r w:rsidR="00D9726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dni roboczych od daty potwierdzenia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gotowości.</w:t>
      </w:r>
    </w:p>
    <w:p w14:paraId="7FF56BDF" w14:textId="66AABF2C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A228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. Odbiór końcowy przeprowadzany jest komisyjnie przy udziale upoważnionych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przedstawicieli Zamawiającego</w:t>
      </w:r>
      <w:r w:rsidR="00D972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i upoważnionych przedstawicieli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Wykonawcy. W uzasadnionych przypadkach komisja może zaprosić do współpracy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rzeczoznawców lub specjalistów branżowych.</w:t>
      </w:r>
    </w:p>
    <w:p w14:paraId="053851F0" w14:textId="5A84BA8E" w:rsidR="00A2777C" w:rsidRPr="006E57DE" w:rsidRDefault="00A2777C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A228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. Zamawiający może podjąć decyzję o przerwaniu odbioru końcowego, jeżeli </w:t>
      </w:r>
      <w:r w:rsidR="00EA2282">
        <w:rPr>
          <w:rFonts w:ascii="Arial" w:eastAsia="Times New Roman" w:hAnsi="Arial" w:cs="Arial"/>
          <w:sz w:val="24"/>
          <w:szCs w:val="24"/>
          <w:lang w:eastAsia="pl-PL"/>
        </w:rPr>
        <w:t>teren</w:t>
      </w:r>
      <w:r w:rsidR="002062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2282">
        <w:rPr>
          <w:rFonts w:ascii="Arial" w:eastAsia="Times New Roman" w:hAnsi="Arial" w:cs="Arial"/>
          <w:sz w:val="24"/>
          <w:szCs w:val="24"/>
          <w:lang w:eastAsia="pl-PL"/>
        </w:rPr>
        <w:t xml:space="preserve"> budowy </w:t>
      </w:r>
      <w:r w:rsidR="0020625F">
        <w:rPr>
          <w:rFonts w:ascii="Arial" w:eastAsia="Times New Roman" w:hAnsi="Arial" w:cs="Arial"/>
          <w:sz w:val="24"/>
          <w:szCs w:val="24"/>
          <w:lang w:eastAsia="pl-PL"/>
        </w:rPr>
        <w:t>nie został odpowiednio uprzątnięty</w:t>
      </w:r>
      <w:r w:rsidR="00075A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6D1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 aż do czasu </w:t>
      </w:r>
      <w:r w:rsidR="00486490">
        <w:rPr>
          <w:rFonts w:ascii="Arial" w:eastAsia="Times New Roman" w:hAnsi="Arial" w:cs="Arial"/>
          <w:sz w:val="24"/>
          <w:szCs w:val="24"/>
          <w:lang w:eastAsia="pl-PL"/>
        </w:rPr>
        <w:t xml:space="preserve">należytego </w:t>
      </w:r>
      <w:r w:rsidR="00075A10">
        <w:rPr>
          <w:rFonts w:ascii="Arial" w:eastAsia="Times New Roman" w:hAnsi="Arial" w:cs="Arial"/>
          <w:sz w:val="24"/>
          <w:szCs w:val="24"/>
          <w:lang w:eastAsia="pl-PL"/>
        </w:rPr>
        <w:t>uporządkowania terenu</w:t>
      </w:r>
      <w:r w:rsidR="00486490">
        <w:rPr>
          <w:rFonts w:ascii="Arial" w:eastAsia="Times New Roman" w:hAnsi="Arial" w:cs="Arial"/>
          <w:sz w:val="24"/>
          <w:szCs w:val="24"/>
          <w:lang w:eastAsia="pl-PL"/>
        </w:rPr>
        <w:t xml:space="preserve"> po zakończeniu robót</w:t>
      </w:r>
      <w:r w:rsidR="00075A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C1A807" w14:textId="5C13D83A" w:rsidR="00A2777C" w:rsidRPr="00A459FC" w:rsidRDefault="00D450EA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8649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>. Za dzień faktycznego odbioru końcowego uznaje się dzień podpisania przez upoważnionych</w:t>
      </w:r>
      <w:r w:rsidR="00134F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przedstawicieli stron umowy protokołu końcowego (bezusterkowego) </w:t>
      </w:r>
      <w:r w:rsidR="00A2777C" w:rsidRPr="00A459FC">
        <w:rPr>
          <w:rFonts w:ascii="Arial" w:eastAsia="Times New Roman" w:hAnsi="Arial" w:cs="Arial"/>
          <w:sz w:val="24"/>
          <w:szCs w:val="24"/>
          <w:lang w:eastAsia="pl-PL"/>
        </w:rPr>
        <w:t>odbioru robót</w:t>
      </w:r>
      <w:r w:rsidR="007C6D17" w:rsidRPr="00A459FC">
        <w:rPr>
          <w:rFonts w:ascii="Arial" w:eastAsia="Times New Roman" w:hAnsi="Arial" w:cs="Arial"/>
          <w:sz w:val="24"/>
          <w:szCs w:val="24"/>
          <w:lang w:eastAsia="pl-PL"/>
        </w:rPr>
        <w:t xml:space="preserve"> zaakceptowanego przez Nadleśniczego Nadleśnictwa Kraśnik</w:t>
      </w:r>
      <w:r w:rsidR="00A2777C" w:rsidRPr="00A459F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357CD56" w14:textId="1DCCD809" w:rsidR="00A2777C" w:rsidRPr="006E57DE" w:rsidRDefault="00486490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59FC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A2777C" w:rsidRPr="00A459FC">
        <w:rPr>
          <w:rFonts w:ascii="Arial" w:eastAsia="Times New Roman" w:hAnsi="Arial" w:cs="Arial"/>
          <w:sz w:val="24"/>
          <w:szCs w:val="24"/>
          <w:lang w:eastAsia="pl-PL"/>
        </w:rPr>
        <w:t>. Wykonawca przedłoży Zamawiającemu najpóźniej w dniu odbioru końcowego komplet</w:t>
      </w:r>
      <w:r w:rsidR="00D450EA" w:rsidRPr="00A459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777C" w:rsidRPr="00A459FC">
        <w:rPr>
          <w:rFonts w:ascii="Arial" w:eastAsia="Times New Roman" w:hAnsi="Arial" w:cs="Arial"/>
          <w:sz w:val="24"/>
          <w:szCs w:val="24"/>
          <w:lang w:eastAsia="pl-PL"/>
        </w:rPr>
        <w:t>dokumentów wymaganych</w:t>
      </w:r>
      <w:r w:rsidR="00A459FC" w:rsidRPr="00A459F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1B39DA" w14:textId="47AE8AFE" w:rsidR="00D450EA" w:rsidRDefault="00D450EA" w:rsidP="006E57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F7EBE7" w14:textId="77777777" w:rsidR="00CA62F6" w:rsidRDefault="00CA62F6" w:rsidP="006E57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974C88" w14:textId="77777777" w:rsidR="006E57DE" w:rsidRPr="006E57DE" w:rsidRDefault="006E57DE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Kary umowne</w:t>
      </w:r>
    </w:p>
    <w:p w14:paraId="135FD5E6" w14:textId="77777777" w:rsidR="006E57DE" w:rsidRPr="00C8350B" w:rsidRDefault="006E57DE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8350B">
        <w:rPr>
          <w:rFonts w:ascii="Arial" w:eastAsia="Times New Roman" w:hAnsi="Arial" w:cs="Arial"/>
          <w:sz w:val="24"/>
          <w:szCs w:val="24"/>
          <w:lang w:eastAsia="pl-PL"/>
        </w:rPr>
        <w:t>§1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5E9D9FE3" w14:textId="12BD6A02" w:rsidR="00D450EA" w:rsidRPr="00C8350B" w:rsidRDefault="006E57DE" w:rsidP="00D450EA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C8350B">
        <w:rPr>
          <w:rFonts w:ascii="Arial" w:eastAsia="Times New Roman" w:hAnsi="Arial" w:cs="Arial"/>
          <w:sz w:val="24"/>
          <w:szCs w:val="24"/>
          <w:lang w:eastAsia="pl-PL"/>
        </w:rPr>
        <w:t>1. Strony ustanawiają odpowiedzialność za niewykonanie lub nienależyte wykonanie umowy w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formie kar umownych. Każdorazowe odniesienie się w niniejszym paragrafie </w:t>
      </w:r>
      <w:r w:rsidR="008F409A">
        <w:rPr>
          <w:rFonts w:ascii="Arial" w:eastAsia="Times New Roman" w:hAnsi="Arial" w:cs="Arial"/>
          <w:sz w:val="24"/>
          <w:szCs w:val="24"/>
          <w:lang w:eastAsia="pl-PL"/>
        </w:rPr>
        <w:t xml:space="preserve">do wynagrodzenia dotyczy wynagrodzenia wskazanego w  </w:t>
      </w:r>
      <w:r w:rsidR="008F409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F5085B" w:rsidRPr="00C8350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ust. 1(</w:t>
      </w:r>
      <w:r w:rsidR="008F40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409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>brutto)</w:t>
      </w:r>
      <w:r w:rsidR="0020625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0B9E4E" w14:textId="280C9997" w:rsidR="00D450EA" w:rsidRPr="00C8350B" w:rsidRDefault="006E57DE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2. Wykonawca </w:t>
      </w:r>
      <w:r w:rsidR="008F409A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>płaci Zamawiającemu kary umowne:</w:t>
      </w:r>
    </w:p>
    <w:p w14:paraId="38C5042E" w14:textId="4E66FC1D" w:rsidR="00D450EA" w:rsidRPr="00C8350B" w:rsidRDefault="006E57DE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350B">
        <w:rPr>
          <w:rFonts w:ascii="Arial" w:eastAsia="Times New Roman" w:hAnsi="Arial" w:cs="Arial"/>
          <w:sz w:val="24"/>
          <w:szCs w:val="24"/>
          <w:lang w:eastAsia="pl-PL"/>
        </w:rPr>
        <w:t>1) za opóźnienie w wykonaniu przedmiotu umowy w wysokości 0,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% wynagrodzenia </w:t>
      </w:r>
      <w:r w:rsidR="008F40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, za każdy dzień opóźnienia liczony od terminu określonego w § </w:t>
      </w:r>
      <w:r w:rsidR="00E156C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ust. 1;</w:t>
      </w:r>
    </w:p>
    <w:p w14:paraId="63C9CA03" w14:textId="10F7751E" w:rsidR="00D450EA" w:rsidRPr="00C8350B" w:rsidRDefault="009320B8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) z tytułu odstąpienia od umowy przez Wykonawcę lub Zamawiającego z przyczyn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występujących po stronie Wykonawcy, w wysokości 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0 % wynagrodzenia</w:t>
      </w:r>
      <w:r w:rsidR="00905E3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5E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F57BA9E" w14:textId="0054CC54" w:rsidR="00D450EA" w:rsidRPr="00CE0CD7" w:rsidRDefault="009320B8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) z tytułu </w:t>
      </w:r>
      <w:r w:rsidR="00905E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5E3D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wykonywania przez Wykonawcę prac</w:t>
      </w:r>
      <w:r w:rsidR="00F5085B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powodujących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uszkodzenia drzewostanu, potwierdzone przez Inżyniera nadzoru i Leśniczego, za 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>każde</w:t>
      </w:r>
      <w:r w:rsidR="00D450EA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uszkodzone drzewo w wysokości </w:t>
      </w:r>
      <w:r w:rsidR="00D450EA" w:rsidRPr="00CE0CD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00,00 zł (słownie złotych: </w:t>
      </w:r>
      <w:r w:rsidR="00D450EA" w:rsidRPr="00CE0CD7">
        <w:rPr>
          <w:rFonts w:ascii="Arial" w:eastAsia="Times New Roman" w:hAnsi="Arial" w:cs="Arial"/>
          <w:sz w:val="24"/>
          <w:szCs w:val="24"/>
          <w:lang w:eastAsia="pl-PL"/>
        </w:rPr>
        <w:t>trzysta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 00/100);</w:t>
      </w:r>
    </w:p>
    <w:p w14:paraId="739F1DF5" w14:textId="265C1E62" w:rsidR="00D450EA" w:rsidRPr="00CE0CD7" w:rsidRDefault="009320B8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) za niedopełnienie obowiązku, o którym mowa w § </w:t>
      </w:r>
      <w:r w:rsidR="004A5BBB" w:rsidRPr="00CE0CD7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110A9C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1 pkt </w:t>
      </w:r>
      <w:r w:rsidR="004A5BBB" w:rsidRPr="00CE0CD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4A5BBB" w:rsidRPr="00CE0CD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 niniejszej umowy w wysokości</w:t>
      </w:r>
      <w:r w:rsidR="00110A9C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0,5 % wynagrodzenia </w:t>
      </w:r>
      <w:r w:rsidR="00905E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>, w każdym przypadku</w:t>
      </w:r>
      <w:r w:rsidR="00110A9C" w:rsidRPr="00CE0C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E0CD7">
        <w:rPr>
          <w:rFonts w:ascii="Arial" w:eastAsia="Times New Roman" w:hAnsi="Arial" w:cs="Arial"/>
          <w:sz w:val="24"/>
          <w:szCs w:val="24"/>
          <w:lang w:eastAsia="pl-PL"/>
        </w:rPr>
        <w:t>stwierdzenia takiego uchybienia;</w:t>
      </w:r>
    </w:p>
    <w:p w14:paraId="3C3875F5" w14:textId="3042FA86" w:rsidR="00D450EA" w:rsidRPr="004A5BBB" w:rsidRDefault="006E57DE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BB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3. Zamawiający zapłaci Wykonawcy karę umowną w przypadku odstąpienia od umowy przez</w:t>
      </w:r>
      <w:r w:rsidR="00D450EA" w:rsidRPr="004A5BB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A5BBB">
        <w:rPr>
          <w:rFonts w:ascii="Arial" w:eastAsia="Times New Roman" w:hAnsi="Arial" w:cs="Arial"/>
          <w:sz w:val="24"/>
          <w:szCs w:val="24"/>
          <w:lang w:eastAsia="pl-PL"/>
        </w:rPr>
        <w:t>Wykonawcę z przyczyn, za które ponosi odpowiedzialność Zamawiający, w wysokości 10%</w:t>
      </w:r>
      <w:r w:rsidR="00D450EA" w:rsidRPr="004A5B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5BBB">
        <w:rPr>
          <w:rFonts w:ascii="Arial" w:eastAsia="Times New Roman" w:hAnsi="Arial" w:cs="Arial"/>
          <w:sz w:val="24"/>
          <w:szCs w:val="24"/>
          <w:lang w:eastAsia="pl-PL"/>
        </w:rPr>
        <w:t xml:space="preserve">wynagrodzenia </w:t>
      </w:r>
      <w:r w:rsidR="00905E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5BBB">
        <w:rPr>
          <w:rFonts w:ascii="Arial" w:eastAsia="Times New Roman" w:hAnsi="Arial" w:cs="Arial"/>
          <w:sz w:val="24"/>
          <w:szCs w:val="24"/>
          <w:lang w:eastAsia="pl-PL"/>
        </w:rPr>
        <w:t xml:space="preserve">, za wyjątkiem wystąpienia </w:t>
      </w:r>
      <w:r w:rsidR="00905E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0A9C" w:rsidRPr="004A5BBB">
        <w:rPr>
          <w:rFonts w:ascii="Arial" w:hAnsi="Arial" w:cs="Arial"/>
          <w:sz w:val="24"/>
          <w:szCs w:val="24"/>
        </w:rPr>
        <w:t xml:space="preserve">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="00F444B5">
        <w:rPr>
          <w:rFonts w:ascii="Arial" w:hAnsi="Arial" w:cs="Arial"/>
          <w:sz w:val="24"/>
          <w:szCs w:val="24"/>
        </w:rPr>
        <w:t xml:space="preserve"> </w:t>
      </w:r>
    </w:p>
    <w:p w14:paraId="5D11FE6F" w14:textId="77777777" w:rsidR="00D450EA" w:rsidRPr="00C8350B" w:rsidRDefault="006E57DE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350B">
        <w:rPr>
          <w:rFonts w:ascii="Arial" w:eastAsia="Times New Roman" w:hAnsi="Arial" w:cs="Arial"/>
          <w:sz w:val="24"/>
          <w:szCs w:val="24"/>
          <w:lang w:eastAsia="pl-PL"/>
        </w:rPr>
        <w:t>4. Zamawiającemu i Wykonawcy przysługuje ponadto prawo dochodzenia odszkodowania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>uzupełniającego, na zasadach ogólnych prawa cywilnego, jeżeli poniesiona, udokumentowana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8350B">
        <w:rPr>
          <w:rFonts w:ascii="Arial" w:eastAsia="Times New Roman" w:hAnsi="Arial" w:cs="Arial"/>
          <w:sz w:val="24"/>
          <w:szCs w:val="24"/>
          <w:lang w:eastAsia="pl-PL"/>
        </w:rPr>
        <w:t>szkoda lub utracona korzyść przekroczy wysokość zastrzeżonych kar.</w:t>
      </w:r>
    </w:p>
    <w:p w14:paraId="165ADEA4" w14:textId="226744E1" w:rsidR="00D450EA" w:rsidRPr="00C8350B" w:rsidRDefault="00C8350B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350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. Zamawiający zastrzega sobie prawo potrącenia naliczonych kar umownych z należności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przysługujących Wykonawcy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>, na co Wykonawca wyraża zgodę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BE5C9" w14:textId="5F8E9F70" w:rsidR="006E57DE" w:rsidRPr="00C8350B" w:rsidRDefault="00C8350B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350B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. Wykonawca nie ponosi odpowiedzialności za uchybienia uzgodnionym terminom realizacji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robót, powstałe z wyłącznej winy Zamawiającego. </w:t>
      </w:r>
    </w:p>
    <w:p w14:paraId="444B304D" w14:textId="1C08B10D" w:rsidR="006E57DE" w:rsidRDefault="00C8350B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W przypadku wystąpienia przestojów w pracy Wykonawcy z wyłącznej winy Zamawiającego,</w:t>
      </w:r>
      <w:r w:rsidR="00D450EA" w:rsidRPr="00C835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57DE" w:rsidRPr="00C8350B">
        <w:rPr>
          <w:rFonts w:ascii="Arial" w:eastAsia="Times New Roman" w:hAnsi="Arial" w:cs="Arial"/>
          <w:sz w:val="24"/>
          <w:szCs w:val="24"/>
          <w:lang w:eastAsia="pl-PL"/>
        </w:rPr>
        <w:t>uzgodnione terminy wykonania robót przedłużone zostaną o czas trwania przestojów.</w:t>
      </w:r>
    </w:p>
    <w:p w14:paraId="147CF872" w14:textId="55430758" w:rsidR="00F444B5" w:rsidRPr="006E57DE" w:rsidRDefault="00F444B5" w:rsidP="00D45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 Maksymalna wysokość kar umownych jakie mogą być naliczone (osobno lub łącznie) wynosi 20% wynagrodzenia.</w:t>
      </w:r>
    </w:p>
    <w:p w14:paraId="1388E37A" w14:textId="77777777" w:rsidR="006E57DE" w:rsidRPr="006E57DE" w:rsidRDefault="006E57DE" w:rsidP="006E57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37F5C8" w14:textId="77777777" w:rsidR="00E156C2" w:rsidRDefault="00E156C2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5D0FD1" w14:textId="77777777" w:rsidR="00E156C2" w:rsidRDefault="00E156C2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8B6936" w14:textId="10DCCACF" w:rsidR="006E57DE" w:rsidRPr="006E57DE" w:rsidRDefault="006E57DE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Odstąpienie od umowy</w:t>
      </w:r>
    </w:p>
    <w:p w14:paraId="504FDE56" w14:textId="77777777" w:rsidR="006E57DE" w:rsidRPr="006E57DE" w:rsidRDefault="006E57DE" w:rsidP="006E57D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§1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2311590B" w14:textId="77777777" w:rsidR="00D450EA" w:rsidRDefault="006E57DE" w:rsidP="006E57DE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Oprócz wypadków wymienionych w księdze III w tytule XV Kodeksu cywilnego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 w całości lub części w szczególności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w poniższych okolicznościach:</w:t>
      </w:r>
    </w:p>
    <w:p w14:paraId="6B91BFA1" w14:textId="77777777" w:rsidR="00D450EA" w:rsidRDefault="006E57DE" w:rsidP="00D450EA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E57DE">
        <w:rPr>
          <w:rFonts w:ascii="Arial" w:eastAsia="Times New Roman" w:hAnsi="Arial" w:cs="Arial"/>
          <w:sz w:val="24"/>
          <w:szCs w:val="24"/>
          <w:lang w:eastAsia="pl-PL"/>
        </w:rPr>
        <w:t>w razie wystąpienia istotnej zmiany okoliczności powodującej, że wykonanie umowy nie leży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w interesie publicznym, czego nie można było przewidzieć w chwili zawarcia umowy.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Odstąpienie od umowy w tym wypadku może nastąpić w terminie 30 dni od powzięcia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wiadomości o powyższych okolicznościach, w takim przypadku nie ma zastosowania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postanowienie dotyczące kar umownych. W przypadku, o którym mowa powyżej (pkt 1 – zdanie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>pierwsze) wykonawca może żądać wyłącznie wynagrodzenia należnego z tytułu wykonania</w:t>
      </w:r>
      <w:r w:rsidR="00D450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57DE">
        <w:rPr>
          <w:rFonts w:ascii="Arial" w:eastAsia="Times New Roman" w:hAnsi="Arial" w:cs="Arial"/>
          <w:sz w:val="24"/>
          <w:szCs w:val="24"/>
          <w:lang w:eastAsia="pl-PL"/>
        </w:rPr>
        <w:t xml:space="preserve">części umowy; </w:t>
      </w:r>
    </w:p>
    <w:p w14:paraId="51716C03" w14:textId="77777777" w:rsidR="00D450EA" w:rsidRDefault="006E57DE" w:rsidP="00D450EA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50EA">
        <w:rPr>
          <w:rFonts w:ascii="Arial" w:eastAsia="Times New Roman" w:hAnsi="Arial" w:cs="Arial"/>
          <w:sz w:val="24"/>
          <w:szCs w:val="24"/>
          <w:lang w:eastAsia="pl-PL"/>
        </w:rPr>
        <w:t>zostanie ogłoszona upadłość lub rozwiązanie firmy Wykonawcy;</w:t>
      </w:r>
    </w:p>
    <w:p w14:paraId="074997EB" w14:textId="77777777" w:rsidR="00BE0A80" w:rsidRDefault="006E57DE" w:rsidP="00D450EA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50EA">
        <w:rPr>
          <w:rFonts w:ascii="Arial" w:eastAsia="Times New Roman" w:hAnsi="Arial" w:cs="Arial"/>
          <w:sz w:val="24"/>
          <w:szCs w:val="24"/>
          <w:lang w:eastAsia="pl-PL"/>
        </w:rPr>
        <w:t xml:space="preserve"> zostanie wydany nakaz zajęcia majątku Wykonawcy;</w:t>
      </w:r>
    </w:p>
    <w:p w14:paraId="2D55CA45" w14:textId="77777777" w:rsidR="00BE0A80" w:rsidRDefault="006E57DE" w:rsidP="00D450EA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50EA">
        <w:rPr>
          <w:rFonts w:ascii="Arial" w:eastAsia="Times New Roman" w:hAnsi="Arial" w:cs="Arial"/>
          <w:sz w:val="24"/>
          <w:szCs w:val="24"/>
          <w:lang w:eastAsia="pl-PL"/>
        </w:rPr>
        <w:t xml:space="preserve"> Wykonawca nie rozpoczął robót bez uzasadnionych przyczyn oraz nie kontynuuje ich pomimo</w:t>
      </w:r>
      <w:r w:rsidR="00BE0A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0EA">
        <w:rPr>
          <w:rFonts w:ascii="Arial" w:eastAsia="Times New Roman" w:hAnsi="Arial" w:cs="Arial"/>
          <w:sz w:val="24"/>
          <w:szCs w:val="24"/>
          <w:lang w:eastAsia="pl-PL"/>
        </w:rPr>
        <w:t>wezwania Zamawiającego złożonego na piśmie;</w:t>
      </w:r>
    </w:p>
    <w:p w14:paraId="4F3D7FDF" w14:textId="77777777" w:rsidR="00BE0A80" w:rsidRDefault="006E57DE" w:rsidP="00D450EA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50EA">
        <w:rPr>
          <w:rFonts w:ascii="Arial" w:eastAsia="Times New Roman" w:hAnsi="Arial" w:cs="Arial"/>
          <w:sz w:val="24"/>
          <w:szCs w:val="24"/>
          <w:lang w:eastAsia="pl-PL"/>
        </w:rPr>
        <w:t>Wykonawca przerwał realizację robót bez uzasadnienia i przerwa ta trwa dłużej niż dwa</w:t>
      </w:r>
      <w:r w:rsidR="00BE0A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450EA">
        <w:rPr>
          <w:rFonts w:ascii="Arial" w:eastAsia="Times New Roman" w:hAnsi="Arial" w:cs="Arial"/>
          <w:sz w:val="24"/>
          <w:szCs w:val="24"/>
          <w:lang w:eastAsia="pl-PL"/>
        </w:rPr>
        <w:t>tygodnie</w:t>
      </w:r>
      <w:r w:rsidR="00BE0A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55F80CE" w14:textId="58DB6D3A" w:rsidR="00BE0A80" w:rsidRDefault="006E57DE" w:rsidP="00BE0A80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0A80">
        <w:rPr>
          <w:rFonts w:ascii="Arial" w:eastAsia="Times New Roman" w:hAnsi="Arial" w:cs="Arial"/>
          <w:sz w:val="24"/>
          <w:szCs w:val="24"/>
          <w:lang w:eastAsia="pl-PL"/>
        </w:rPr>
        <w:t xml:space="preserve">Odstąpienie od umowy powinno nastąpić w formie pisemnej, w terminie </w:t>
      </w:r>
      <w:r w:rsidR="00094057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BE0A80">
        <w:rPr>
          <w:rFonts w:ascii="Arial" w:eastAsia="Times New Roman" w:hAnsi="Arial" w:cs="Arial"/>
          <w:sz w:val="24"/>
          <w:szCs w:val="24"/>
          <w:lang w:eastAsia="pl-PL"/>
        </w:rPr>
        <w:t xml:space="preserve"> dni od dnia</w:t>
      </w:r>
      <w:r w:rsidR="00BE0A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0A80">
        <w:rPr>
          <w:rFonts w:ascii="Arial" w:eastAsia="Times New Roman" w:hAnsi="Arial" w:cs="Arial"/>
          <w:sz w:val="24"/>
          <w:szCs w:val="24"/>
          <w:lang w:eastAsia="pl-PL"/>
        </w:rPr>
        <w:t>powzięcia wiadomości o okolicznościach będących podstawą do odstąpienia i powinno zawierać</w:t>
      </w:r>
      <w:r w:rsidR="00BE0A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E0A80">
        <w:rPr>
          <w:rFonts w:ascii="Arial" w:eastAsia="Times New Roman" w:hAnsi="Arial" w:cs="Arial"/>
          <w:sz w:val="24"/>
          <w:szCs w:val="24"/>
          <w:lang w:eastAsia="pl-PL"/>
        </w:rPr>
        <w:t>uzasadnienie.</w:t>
      </w:r>
    </w:p>
    <w:p w14:paraId="3BDD1CCD" w14:textId="77777777" w:rsidR="00BE0A80" w:rsidRDefault="00BE0A80" w:rsidP="00BE0A80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A6C6A1" w14:textId="77777777" w:rsidR="00BE0A80" w:rsidRPr="00075A10" w:rsidRDefault="006E57DE" w:rsidP="00075A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75A10">
        <w:rPr>
          <w:rFonts w:ascii="Arial" w:eastAsia="Times New Roman" w:hAnsi="Arial" w:cs="Arial"/>
          <w:sz w:val="24"/>
          <w:szCs w:val="24"/>
          <w:lang w:eastAsia="pl-PL"/>
        </w:rPr>
        <w:t>§1</w:t>
      </w:r>
      <w:r w:rsidR="00BE0A80" w:rsidRPr="00075A10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151EE662" w14:textId="77777777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>W wypadku odstąpienia od umowy - Wykonawcę oraz Zamawiającego obciążają następujące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obowiązki szczegółowe:</w:t>
      </w:r>
    </w:p>
    <w:p w14:paraId="5D78F38C" w14:textId="77777777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1) w terminie 7 dni od daty odstąpienia od umowy, Wykonawca przy udziale Zamawiającego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sporządzi szczegółowy protokół inwentaryzacji robót w toku, według stanu na dzień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odstąpienia;</w:t>
      </w:r>
    </w:p>
    <w:p w14:paraId="042439AC" w14:textId="77777777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>2) Wykonawca zabezpieczy przerwane roboty w zakresie obustronnie uzgodnionym na koszt tej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Strony, która odstąpiła od umowy;</w:t>
      </w:r>
    </w:p>
    <w:p w14:paraId="7CC53FF7" w14:textId="77777777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>3) Wykonawca przy udziale Zamawiającego sporządzi wykaz materiałów i urządzeń, których nie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można wykorzystać do realizacji innych robót, za które zapłaci strona odpowiedzialna za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odstąpienie od umowy;</w:t>
      </w:r>
    </w:p>
    <w:p w14:paraId="3633E7AF" w14:textId="62927BCF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>4) Wykonawca wezwie do dokonania przez Zamawiającego odbioru robót przerwanych oraz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robót zabezpieczających, jeżeli odstąpienie od umowy nastąpiło z przyczyn, za które Wykonawca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nie odpowiada, a Zamawiający dokona ich odbioru w ciągu </w:t>
      </w:r>
      <w:r w:rsidR="005160EB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dni roboczych;</w:t>
      </w:r>
    </w:p>
    <w:p w14:paraId="004BEF48" w14:textId="515368F8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5) Wykonawca niezwłocznie, a najpóźniej w terminie </w:t>
      </w:r>
      <w:r w:rsidR="005160E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dni, usunie z terenu budowy urządzenia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zaplecza przez niego dostarczone lub wzniesione; </w:t>
      </w:r>
    </w:p>
    <w:p w14:paraId="7C27544D" w14:textId="77777777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>6) Zamawiający w razie odstąpienia od umowy z przyczyn, za które Wykonawca nie odpowiada,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obowiązany jest do:</w:t>
      </w:r>
    </w:p>
    <w:p w14:paraId="0BDA0231" w14:textId="77777777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>a) dokonania odbioru robót przerwanych oraz do zapłaty wynagrodzenia za roboty, które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zostały wykonane do dnia odstąpienia,</w:t>
      </w:r>
    </w:p>
    <w:p w14:paraId="4592C92C" w14:textId="2708B881" w:rsidR="00BE0A80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>b) rozliczenia się z Wykonawcą z tytułu nierozliczonych w inny sposób kosztów budowy,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obiektów zaplecza, urządzeń związanych z zagospodarowaniem </w:t>
      </w:r>
      <w:r w:rsidR="005160E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i uzbrojeniem terenu budowy,</w:t>
      </w:r>
      <w:r w:rsidR="00BE0A80" w:rsidRPr="00094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4057">
        <w:rPr>
          <w:rFonts w:ascii="Arial" w:eastAsia="Times New Roman" w:hAnsi="Arial" w:cs="Arial"/>
          <w:sz w:val="24"/>
          <w:szCs w:val="24"/>
          <w:lang w:eastAsia="pl-PL"/>
        </w:rPr>
        <w:t>chyba że Wykonawca wyrazi zgodę na przejęcie tych obiektów i urządzeń,</w:t>
      </w:r>
    </w:p>
    <w:p w14:paraId="2B3C7FBE" w14:textId="77777777" w:rsidR="006E57DE" w:rsidRPr="00094057" w:rsidRDefault="006E57DE" w:rsidP="00094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94057">
        <w:rPr>
          <w:rFonts w:ascii="Arial" w:eastAsia="Times New Roman" w:hAnsi="Arial" w:cs="Arial"/>
          <w:sz w:val="24"/>
          <w:szCs w:val="24"/>
          <w:lang w:eastAsia="pl-PL"/>
        </w:rPr>
        <w:t>c) przejęcia od Wykonawcy pod swój dozór terenu budowy z dniem odbioru robót.</w:t>
      </w:r>
    </w:p>
    <w:p w14:paraId="4AFD5EEF" w14:textId="77777777" w:rsidR="006E57DE" w:rsidRPr="006E57DE" w:rsidRDefault="006E57DE" w:rsidP="006E57DE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DA148A" w14:textId="77777777" w:rsidR="00BF1082" w:rsidRDefault="00BF1082" w:rsidP="006E57DE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92ADDA" w14:textId="77777777" w:rsidR="006E57DE" w:rsidRPr="00A459FC" w:rsidRDefault="006E57DE" w:rsidP="006E57DE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459FC">
        <w:rPr>
          <w:rFonts w:ascii="Arial" w:hAnsi="Arial" w:cs="Arial"/>
          <w:sz w:val="24"/>
          <w:szCs w:val="24"/>
        </w:rPr>
        <w:t>Postanowienia końcowe</w:t>
      </w:r>
    </w:p>
    <w:p w14:paraId="612452F1" w14:textId="77777777" w:rsidR="006E57DE" w:rsidRPr="00A459FC" w:rsidRDefault="006E57DE" w:rsidP="006E57DE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459FC">
        <w:rPr>
          <w:rFonts w:ascii="Arial" w:hAnsi="Arial" w:cs="Arial"/>
          <w:sz w:val="24"/>
          <w:szCs w:val="24"/>
        </w:rPr>
        <w:t>§1</w:t>
      </w:r>
      <w:r w:rsidR="00BE0A80" w:rsidRPr="00A459FC">
        <w:rPr>
          <w:rFonts w:ascii="Arial" w:hAnsi="Arial" w:cs="Arial"/>
          <w:sz w:val="24"/>
          <w:szCs w:val="24"/>
        </w:rPr>
        <w:t>4</w:t>
      </w:r>
    </w:p>
    <w:p w14:paraId="498EE415" w14:textId="7F620F0A" w:rsidR="00BE0A80" w:rsidRPr="00A459FC" w:rsidRDefault="006E57DE" w:rsidP="00E15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9FC">
        <w:rPr>
          <w:rFonts w:ascii="Arial" w:hAnsi="Arial" w:cs="Arial"/>
          <w:sz w:val="24"/>
          <w:szCs w:val="24"/>
        </w:rPr>
        <w:t>W sprawach nie uregulowanych niniejszą umową mają zastosowanie przepisy Kodeksu</w:t>
      </w:r>
      <w:r w:rsidR="00BE0A80" w:rsidRPr="00A459FC">
        <w:rPr>
          <w:rFonts w:ascii="Arial" w:hAnsi="Arial" w:cs="Arial"/>
          <w:sz w:val="24"/>
          <w:szCs w:val="24"/>
        </w:rPr>
        <w:t xml:space="preserve"> </w:t>
      </w:r>
      <w:r w:rsidRPr="00A459FC">
        <w:rPr>
          <w:rFonts w:ascii="Arial" w:hAnsi="Arial" w:cs="Arial"/>
          <w:sz w:val="24"/>
          <w:szCs w:val="24"/>
        </w:rPr>
        <w:t>cywilnego</w:t>
      </w:r>
      <w:r w:rsidR="00BA48AB" w:rsidRPr="00A459FC">
        <w:rPr>
          <w:rFonts w:ascii="Arial" w:hAnsi="Arial" w:cs="Arial"/>
          <w:sz w:val="24"/>
          <w:szCs w:val="24"/>
        </w:rPr>
        <w:t>.</w:t>
      </w:r>
    </w:p>
    <w:p w14:paraId="57FDBE79" w14:textId="77777777" w:rsidR="00734F20" w:rsidRPr="00A459FC" w:rsidRDefault="006E57DE" w:rsidP="00734F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9FC">
        <w:rPr>
          <w:rFonts w:ascii="Arial" w:hAnsi="Arial" w:cs="Arial"/>
          <w:sz w:val="24"/>
          <w:szCs w:val="24"/>
        </w:rPr>
        <w:t>Wykonawca i Zamawiający deklarują, że podejmą wysiłki w dobrej wierze, aby spory mogące</w:t>
      </w:r>
      <w:r w:rsidR="00BE0A80" w:rsidRPr="00A459FC">
        <w:rPr>
          <w:rFonts w:ascii="Arial" w:hAnsi="Arial" w:cs="Arial"/>
          <w:sz w:val="24"/>
          <w:szCs w:val="24"/>
        </w:rPr>
        <w:t xml:space="preserve"> </w:t>
      </w:r>
      <w:r w:rsidRPr="00A459FC">
        <w:rPr>
          <w:rFonts w:ascii="Arial" w:hAnsi="Arial" w:cs="Arial"/>
          <w:sz w:val="24"/>
          <w:szCs w:val="24"/>
        </w:rPr>
        <w:t>powstać w trakcie realizacji niniejszej umowy, zostały rozwiązane polubownie w drodze</w:t>
      </w:r>
      <w:r w:rsidR="00BE0A80" w:rsidRPr="00A459FC">
        <w:rPr>
          <w:rFonts w:ascii="Arial" w:hAnsi="Arial" w:cs="Arial"/>
          <w:sz w:val="24"/>
          <w:szCs w:val="24"/>
        </w:rPr>
        <w:t xml:space="preserve"> </w:t>
      </w:r>
      <w:r w:rsidRPr="00A459FC">
        <w:rPr>
          <w:rFonts w:ascii="Arial" w:hAnsi="Arial" w:cs="Arial"/>
          <w:sz w:val="24"/>
          <w:szCs w:val="24"/>
        </w:rPr>
        <w:t>bezpośrednich negocjacji.</w:t>
      </w:r>
    </w:p>
    <w:p w14:paraId="729446F1" w14:textId="77777777" w:rsidR="00734F20" w:rsidRPr="00A459FC" w:rsidRDefault="006E57DE" w:rsidP="00734F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9FC">
        <w:rPr>
          <w:rFonts w:ascii="Arial" w:hAnsi="Arial" w:cs="Arial"/>
          <w:sz w:val="24"/>
          <w:szCs w:val="24"/>
        </w:rPr>
        <w:t xml:space="preserve">Adres Wykonawcy wskazany w umowie jest adresem do korespondencji. </w:t>
      </w:r>
    </w:p>
    <w:p w14:paraId="7BA092BD" w14:textId="77777777" w:rsidR="00734F20" w:rsidRPr="00A459FC" w:rsidRDefault="006E57DE" w:rsidP="00E15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9FC">
        <w:rPr>
          <w:rFonts w:ascii="Arial" w:hAnsi="Arial" w:cs="Arial"/>
          <w:sz w:val="24"/>
          <w:szCs w:val="24"/>
        </w:rPr>
        <w:t>W razie zmiany adresu Wykonawca zobowiązany jest do powiadomienia Zamawiającego wciągu 3 dni od dnia zaistnienia okoliczności. W razie braku powiadomienia doręczenia na adres</w:t>
      </w:r>
      <w:r w:rsidR="00BE0A80" w:rsidRPr="00A459FC">
        <w:rPr>
          <w:rFonts w:ascii="Arial" w:hAnsi="Arial" w:cs="Arial"/>
          <w:sz w:val="24"/>
          <w:szCs w:val="24"/>
        </w:rPr>
        <w:t xml:space="preserve"> </w:t>
      </w:r>
      <w:r w:rsidRPr="00A459FC">
        <w:rPr>
          <w:rFonts w:ascii="Arial" w:hAnsi="Arial" w:cs="Arial"/>
          <w:sz w:val="24"/>
          <w:szCs w:val="24"/>
        </w:rPr>
        <w:t>dotychczasowy z umowy będą uważane za skuteczne.</w:t>
      </w:r>
    </w:p>
    <w:p w14:paraId="2F871462" w14:textId="77777777" w:rsidR="00734F20" w:rsidRPr="00A459FC" w:rsidRDefault="006E57DE" w:rsidP="00E15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9FC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14:paraId="0DEE01BB" w14:textId="77777777" w:rsidR="00734F20" w:rsidRPr="002324EF" w:rsidRDefault="006E57DE" w:rsidP="00E15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4EF">
        <w:rPr>
          <w:rFonts w:ascii="Arial" w:hAnsi="Arial" w:cs="Arial"/>
          <w:sz w:val="24"/>
          <w:szCs w:val="24"/>
        </w:rPr>
        <w:t xml:space="preserve">Wszelkie ewentualne spory powstałe na tle stosowania niniejszej umowy </w:t>
      </w:r>
      <w:r w:rsidR="00F5085B" w:rsidRPr="002324EF">
        <w:rPr>
          <w:rFonts w:ascii="Arial" w:hAnsi="Arial" w:cs="Arial"/>
          <w:sz w:val="24"/>
          <w:szCs w:val="24"/>
        </w:rPr>
        <w:t>rozstrzygać</w:t>
      </w:r>
      <w:r w:rsidRPr="002324EF">
        <w:rPr>
          <w:rFonts w:ascii="Arial" w:hAnsi="Arial" w:cs="Arial"/>
          <w:sz w:val="24"/>
          <w:szCs w:val="24"/>
        </w:rPr>
        <w:t xml:space="preserve"> będą sądy</w:t>
      </w:r>
      <w:r w:rsidR="00E156C2" w:rsidRPr="002324EF">
        <w:rPr>
          <w:rFonts w:ascii="Arial" w:hAnsi="Arial" w:cs="Arial"/>
          <w:sz w:val="24"/>
          <w:szCs w:val="24"/>
        </w:rPr>
        <w:t xml:space="preserve"> </w:t>
      </w:r>
      <w:r w:rsidRPr="002324EF">
        <w:rPr>
          <w:rFonts w:ascii="Arial" w:hAnsi="Arial" w:cs="Arial"/>
          <w:sz w:val="24"/>
          <w:szCs w:val="24"/>
        </w:rPr>
        <w:t>powszechne rzeczowo i miejscowo właściwe dla siedziby Zamawiającego.</w:t>
      </w:r>
    </w:p>
    <w:p w14:paraId="2C60DF4B" w14:textId="7EC5156F" w:rsidR="006E57DE" w:rsidRPr="002324EF" w:rsidRDefault="006E57DE" w:rsidP="00E156C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4EF">
        <w:rPr>
          <w:rFonts w:ascii="Arial" w:hAnsi="Arial" w:cs="Arial"/>
          <w:sz w:val="24"/>
          <w:szCs w:val="24"/>
        </w:rPr>
        <w:t>Umowę sporządzono w 2 jednobrzmiących egzemplarzach po jednym dla każdej ze Stron.</w:t>
      </w:r>
    </w:p>
    <w:p w14:paraId="3E3266A9" w14:textId="5E09F981" w:rsidR="00734F20" w:rsidRPr="002324EF" w:rsidRDefault="00734F20" w:rsidP="00734F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4EF">
        <w:rPr>
          <w:rFonts w:ascii="Arial" w:hAnsi="Arial" w:cs="Arial"/>
          <w:sz w:val="24"/>
          <w:szCs w:val="24"/>
        </w:rPr>
        <w:t xml:space="preserve">Integralną część umowy stanowi: </w:t>
      </w:r>
    </w:p>
    <w:p w14:paraId="2E992FFF" w14:textId="77777777" w:rsidR="00734F20" w:rsidRPr="002324EF" w:rsidRDefault="00734F20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>Załącznik nr 1. Formularz ofertowy</w:t>
      </w:r>
    </w:p>
    <w:p w14:paraId="45D311DE" w14:textId="77777777" w:rsidR="00734F20" w:rsidRPr="002324EF" w:rsidRDefault="00734F20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2. Klauzula informacyjna o przetwarzaniu danych osobowych </w:t>
      </w:r>
    </w:p>
    <w:p w14:paraId="4D614F62" w14:textId="77777777" w:rsidR="00734F20" w:rsidRPr="002324EF" w:rsidRDefault="00734F20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3. Projekt robót geologicznych likwidacja studni kopanej K-1 na działce nr </w:t>
      </w:r>
      <w:proofErr w:type="spellStart"/>
      <w:r w:rsidRPr="002324EF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. 155/2 leśnictwo Wolski Bór </w:t>
      </w:r>
    </w:p>
    <w:p w14:paraId="292F455C" w14:textId="77777777" w:rsidR="00734F20" w:rsidRPr="002324EF" w:rsidRDefault="00734F20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Załącznik nr 4. Projekt robót geologicznych likwidacja studni kopanej K-1 na działce nr </w:t>
      </w:r>
      <w:proofErr w:type="spellStart"/>
      <w:r w:rsidRPr="002324EF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. 135 leśnictwo Wolski Bór </w:t>
      </w:r>
    </w:p>
    <w:p w14:paraId="15849D56" w14:textId="77777777" w:rsidR="00734F20" w:rsidRPr="002324EF" w:rsidRDefault="00734F20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5. Projekt robót geologicznych likwidacja studni kopanej K-1 na działce nr </w:t>
      </w:r>
      <w:proofErr w:type="spellStart"/>
      <w:r w:rsidRPr="002324EF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. 923 oraz K-2 na działce nr </w:t>
      </w:r>
      <w:proofErr w:type="spellStart"/>
      <w:r w:rsidRPr="002324EF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2324EF">
        <w:rPr>
          <w:rFonts w:ascii="Arial" w:eastAsia="Times New Roman" w:hAnsi="Arial" w:cs="Arial"/>
          <w:sz w:val="24"/>
          <w:szCs w:val="24"/>
          <w:lang w:eastAsia="pl-PL"/>
        </w:rPr>
        <w:t>. 924 leśnictwo Rudki</w:t>
      </w:r>
    </w:p>
    <w:p w14:paraId="1B94A797" w14:textId="77777777" w:rsidR="00734F20" w:rsidRPr="002324EF" w:rsidRDefault="00734F20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6. </w:t>
      </w:r>
      <w:r w:rsidRPr="002324EF">
        <w:rPr>
          <w:rFonts w:ascii="Arial" w:hAnsi="Arial" w:cs="Arial"/>
          <w:sz w:val="24"/>
          <w:szCs w:val="24"/>
        </w:rPr>
        <w:t>Decyzja Starosty Kraśnickiego z dnia 09.02.2022 r. znak Gp.6530.1.2.2022</w:t>
      </w:r>
    </w:p>
    <w:p w14:paraId="30EDF9F0" w14:textId="77777777" w:rsidR="00734F20" w:rsidRPr="002324EF" w:rsidRDefault="00734F20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7. </w:t>
      </w:r>
      <w:r w:rsidRPr="002324EF">
        <w:rPr>
          <w:rFonts w:ascii="Arial" w:hAnsi="Arial" w:cs="Arial"/>
          <w:sz w:val="24"/>
          <w:szCs w:val="24"/>
        </w:rPr>
        <w:t>Decyzja Starosty Kraśnickiego z dnia 09.02.2022 r. znak Gp.6530.2.2.2022</w:t>
      </w:r>
    </w:p>
    <w:p w14:paraId="349A3ADD" w14:textId="5481B2C3" w:rsidR="00734F20" w:rsidRPr="002324EF" w:rsidRDefault="00734F20" w:rsidP="00734F20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324EF">
        <w:rPr>
          <w:rFonts w:ascii="Arial" w:eastAsia="Times New Roman" w:hAnsi="Arial" w:cs="Arial"/>
          <w:sz w:val="24"/>
          <w:szCs w:val="24"/>
          <w:lang w:eastAsia="pl-PL"/>
        </w:rPr>
        <w:t>Załącznik nr 8</w:t>
      </w:r>
      <w:r w:rsidRPr="002324EF">
        <w:rPr>
          <w:rFonts w:ascii="Arial" w:hAnsi="Arial" w:cs="Arial"/>
          <w:sz w:val="24"/>
          <w:szCs w:val="24"/>
        </w:rPr>
        <w:t>. Decyzja Starosty Kraśnickiego z dnia 23.02.2022 r. znak Gp.6530.3.2.2022</w:t>
      </w:r>
    </w:p>
    <w:p w14:paraId="0EB3D58F" w14:textId="041BB2A9" w:rsidR="002324EF" w:rsidRPr="002324EF" w:rsidRDefault="002324EF" w:rsidP="00734F20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324EF">
        <w:rPr>
          <w:rFonts w:ascii="Arial" w:hAnsi="Arial" w:cs="Arial"/>
          <w:sz w:val="24"/>
          <w:szCs w:val="24"/>
        </w:rPr>
        <w:t>Załącznik nr 9. Specyfikacja techniczna</w:t>
      </w:r>
    </w:p>
    <w:p w14:paraId="35A1A8A1" w14:textId="4DDE4059" w:rsidR="002324EF" w:rsidRDefault="002324EF" w:rsidP="00734F20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324EF">
        <w:rPr>
          <w:rFonts w:ascii="Arial" w:hAnsi="Arial" w:cs="Arial"/>
          <w:sz w:val="24"/>
          <w:szCs w:val="24"/>
        </w:rPr>
        <w:t>Załącznik nr 10. Kosztorys ofertowy</w:t>
      </w:r>
    </w:p>
    <w:p w14:paraId="62576BE6" w14:textId="742AF32C" w:rsidR="001C398C" w:rsidRPr="002324EF" w:rsidRDefault="001C398C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Załącznik nr 11. </w:t>
      </w:r>
      <w:r w:rsidR="00BF1082">
        <w:rPr>
          <w:rFonts w:ascii="Arial" w:hAnsi="Arial" w:cs="Arial"/>
          <w:sz w:val="24"/>
          <w:szCs w:val="24"/>
        </w:rPr>
        <w:t>Kopia uprawnień osoby sprawującej dozór i kierownictwo nad robotami geologicznymi</w:t>
      </w:r>
    </w:p>
    <w:p w14:paraId="3536F16F" w14:textId="77777777" w:rsidR="00734F20" w:rsidRPr="00734F20" w:rsidRDefault="00734F20" w:rsidP="00734F20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63190A" w14:textId="77777777" w:rsidR="006E57DE" w:rsidRDefault="006E57DE" w:rsidP="006E57D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3C4517A" w14:textId="77777777" w:rsidR="00BE0A80" w:rsidRDefault="00BE0A80" w:rsidP="006E57D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D767BAD" w14:textId="77777777" w:rsidR="00BE0A80" w:rsidRPr="006E57DE" w:rsidRDefault="00BE0A80" w:rsidP="006E57D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5738B31" w14:textId="5E50757B" w:rsidR="006E57DE" w:rsidRPr="009320B8" w:rsidRDefault="006E57DE" w:rsidP="009320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20B8">
        <w:rPr>
          <w:rFonts w:ascii="Arial" w:hAnsi="Arial" w:cs="Arial"/>
          <w:sz w:val="24"/>
          <w:szCs w:val="24"/>
        </w:rPr>
        <w:t>ZAMAWIAJĄCY</w:t>
      </w:r>
      <w:r w:rsidRPr="009320B8">
        <w:rPr>
          <w:rFonts w:ascii="Arial" w:hAnsi="Arial" w:cs="Arial"/>
          <w:sz w:val="24"/>
          <w:szCs w:val="24"/>
        </w:rPr>
        <w:tab/>
      </w:r>
      <w:r w:rsidRPr="009320B8">
        <w:rPr>
          <w:rFonts w:ascii="Arial" w:hAnsi="Arial" w:cs="Arial"/>
          <w:sz w:val="24"/>
          <w:szCs w:val="24"/>
        </w:rPr>
        <w:tab/>
      </w:r>
      <w:r w:rsidRPr="009320B8">
        <w:rPr>
          <w:rFonts w:ascii="Arial" w:hAnsi="Arial" w:cs="Arial"/>
          <w:sz w:val="24"/>
          <w:szCs w:val="24"/>
        </w:rPr>
        <w:tab/>
      </w:r>
      <w:r w:rsidRPr="009320B8">
        <w:rPr>
          <w:rFonts w:ascii="Arial" w:hAnsi="Arial" w:cs="Arial"/>
          <w:sz w:val="24"/>
          <w:szCs w:val="24"/>
        </w:rPr>
        <w:tab/>
      </w:r>
      <w:r w:rsidRPr="009320B8">
        <w:rPr>
          <w:rFonts w:ascii="Arial" w:hAnsi="Arial" w:cs="Arial"/>
          <w:sz w:val="24"/>
          <w:szCs w:val="24"/>
        </w:rPr>
        <w:tab/>
      </w:r>
      <w:r w:rsidRPr="009320B8">
        <w:rPr>
          <w:rFonts w:ascii="Arial" w:hAnsi="Arial" w:cs="Arial"/>
          <w:sz w:val="24"/>
          <w:szCs w:val="24"/>
        </w:rPr>
        <w:tab/>
        <w:t>WYKONAWCA</w:t>
      </w:r>
    </w:p>
    <w:p w14:paraId="32866D5C" w14:textId="6A1E245B" w:rsidR="005F4DDB" w:rsidRDefault="005F4DDB" w:rsidP="006E57D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165B145" w14:textId="554E615B" w:rsidR="005F4DDB" w:rsidRDefault="005F4DDB" w:rsidP="006E57D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3DCA181" w14:textId="0C8A3636" w:rsidR="005F4DDB" w:rsidRDefault="005F4DDB" w:rsidP="009E38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5F4D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74A0" w14:textId="77777777" w:rsidR="00142465" w:rsidRDefault="00142465" w:rsidP="00DB1D3D">
      <w:pPr>
        <w:spacing w:after="0" w:line="240" w:lineRule="auto"/>
      </w:pPr>
      <w:r>
        <w:separator/>
      </w:r>
    </w:p>
  </w:endnote>
  <w:endnote w:type="continuationSeparator" w:id="0">
    <w:p w14:paraId="002DDE0F" w14:textId="77777777" w:rsidR="00142465" w:rsidRDefault="00142465" w:rsidP="00DB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0515" w14:textId="77777777" w:rsidR="00142465" w:rsidRDefault="00142465" w:rsidP="00DB1D3D">
      <w:pPr>
        <w:spacing w:after="0" w:line="240" w:lineRule="auto"/>
      </w:pPr>
      <w:r>
        <w:separator/>
      </w:r>
    </w:p>
  </w:footnote>
  <w:footnote w:type="continuationSeparator" w:id="0">
    <w:p w14:paraId="6F033E6E" w14:textId="77777777" w:rsidR="00142465" w:rsidRDefault="00142465" w:rsidP="00DB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8109" w14:textId="4E22E5B1" w:rsidR="00DB1D3D" w:rsidRDefault="00FC2968">
    <w:pPr>
      <w:pStyle w:val="Nagwek"/>
    </w:pPr>
    <w:r>
      <w:t xml:space="preserve">Załącznik nr 5. </w:t>
    </w:r>
    <w:r w:rsidR="00DB1D3D">
      <w:t xml:space="preserve">Wzór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AD0"/>
    <w:multiLevelType w:val="hybridMultilevel"/>
    <w:tmpl w:val="C9A8C9D8"/>
    <w:lvl w:ilvl="0" w:tplc="28E09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27BAC"/>
    <w:multiLevelType w:val="hybridMultilevel"/>
    <w:tmpl w:val="4162BD82"/>
    <w:lvl w:ilvl="0" w:tplc="02D61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604AA"/>
    <w:multiLevelType w:val="hybridMultilevel"/>
    <w:tmpl w:val="6C103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0BC4"/>
    <w:multiLevelType w:val="hybridMultilevel"/>
    <w:tmpl w:val="6C44D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313"/>
    <w:multiLevelType w:val="hybridMultilevel"/>
    <w:tmpl w:val="8662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4D69"/>
    <w:multiLevelType w:val="hybridMultilevel"/>
    <w:tmpl w:val="3A5E7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801"/>
    <w:multiLevelType w:val="hybridMultilevel"/>
    <w:tmpl w:val="FCE8F404"/>
    <w:lvl w:ilvl="0" w:tplc="7F64A3D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92AF0"/>
    <w:multiLevelType w:val="hybridMultilevel"/>
    <w:tmpl w:val="7D301196"/>
    <w:lvl w:ilvl="0" w:tplc="7880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6F12D4"/>
    <w:multiLevelType w:val="hybridMultilevel"/>
    <w:tmpl w:val="B66E3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62CC1"/>
    <w:multiLevelType w:val="hybridMultilevel"/>
    <w:tmpl w:val="59BA9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923E20"/>
    <w:multiLevelType w:val="hybridMultilevel"/>
    <w:tmpl w:val="66B83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23CE2"/>
    <w:multiLevelType w:val="hybridMultilevel"/>
    <w:tmpl w:val="21EE2056"/>
    <w:lvl w:ilvl="0" w:tplc="BB2C1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21539D"/>
    <w:multiLevelType w:val="hybridMultilevel"/>
    <w:tmpl w:val="189C9AC0"/>
    <w:lvl w:ilvl="0" w:tplc="C074C5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6A"/>
    <w:rsid w:val="000432D8"/>
    <w:rsid w:val="00064856"/>
    <w:rsid w:val="00072391"/>
    <w:rsid w:val="00075A10"/>
    <w:rsid w:val="00093594"/>
    <w:rsid w:val="00094057"/>
    <w:rsid w:val="000B373E"/>
    <w:rsid w:val="000B4E4E"/>
    <w:rsid w:val="000E7658"/>
    <w:rsid w:val="00110A9C"/>
    <w:rsid w:val="001168AB"/>
    <w:rsid w:val="001207A0"/>
    <w:rsid w:val="00127E8A"/>
    <w:rsid w:val="00134F05"/>
    <w:rsid w:val="00142465"/>
    <w:rsid w:val="00181286"/>
    <w:rsid w:val="00185CDB"/>
    <w:rsid w:val="00196479"/>
    <w:rsid w:val="001A3EFF"/>
    <w:rsid w:val="001C398C"/>
    <w:rsid w:val="001D6377"/>
    <w:rsid w:val="00204256"/>
    <w:rsid w:val="0020625F"/>
    <w:rsid w:val="0023066A"/>
    <w:rsid w:val="002324EF"/>
    <w:rsid w:val="0026308A"/>
    <w:rsid w:val="00272DBA"/>
    <w:rsid w:val="00357A48"/>
    <w:rsid w:val="003621D6"/>
    <w:rsid w:val="00386CC8"/>
    <w:rsid w:val="003D01D0"/>
    <w:rsid w:val="003F463B"/>
    <w:rsid w:val="0045574B"/>
    <w:rsid w:val="004750AA"/>
    <w:rsid w:val="004819D8"/>
    <w:rsid w:val="00483C6E"/>
    <w:rsid w:val="00486490"/>
    <w:rsid w:val="004A5BBB"/>
    <w:rsid w:val="004B2BCA"/>
    <w:rsid w:val="004E7EFB"/>
    <w:rsid w:val="005160EB"/>
    <w:rsid w:val="00536069"/>
    <w:rsid w:val="00560196"/>
    <w:rsid w:val="00562109"/>
    <w:rsid w:val="005F4DDB"/>
    <w:rsid w:val="00605ECA"/>
    <w:rsid w:val="00642862"/>
    <w:rsid w:val="00683359"/>
    <w:rsid w:val="00683ED3"/>
    <w:rsid w:val="006B5B9D"/>
    <w:rsid w:val="006C547C"/>
    <w:rsid w:val="006E57DE"/>
    <w:rsid w:val="006F3239"/>
    <w:rsid w:val="007119AC"/>
    <w:rsid w:val="00724107"/>
    <w:rsid w:val="00731B38"/>
    <w:rsid w:val="00734F20"/>
    <w:rsid w:val="007B0B1E"/>
    <w:rsid w:val="007C6D17"/>
    <w:rsid w:val="00816387"/>
    <w:rsid w:val="00853057"/>
    <w:rsid w:val="008A064F"/>
    <w:rsid w:val="008A5C27"/>
    <w:rsid w:val="008E628C"/>
    <w:rsid w:val="008E7CD5"/>
    <w:rsid w:val="008F409A"/>
    <w:rsid w:val="00905E3D"/>
    <w:rsid w:val="00907E2E"/>
    <w:rsid w:val="009320B8"/>
    <w:rsid w:val="009371EF"/>
    <w:rsid w:val="00986647"/>
    <w:rsid w:val="009E3850"/>
    <w:rsid w:val="009F2579"/>
    <w:rsid w:val="00A0699A"/>
    <w:rsid w:val="00A13A86"/>
    <w:rsid w:val="00A2777C"/>
    <w:rsid w:val="00A459FC"/>
    <w:rsid w:val="00A744A4"/>
    <w:rsid w:val="00A856DE"/>
    <w:rsid w:val="00AE5D28"/>
    <w:rsid w:val="00B2438D"/>
    <w:rsid w:val="00B5198F"/>
    <w:rsid w:val="00B56F5C"/>
    <w:rsid w:val="00B60986"/>
    <w:rsid w:val="00B848B7"/>
    <w:rsid w:val="00BA48AB"/>
    <w:rsid w:val="00BE0A80"/>
    <w:rsid w:val="00BF1082"/>
    <w:rsid w:val="00C67FA2"/>
    <w:rsid w:val="00C72129"/>
    <w:rsid w:val="00C757B0"/>
    <w:rsid w:val="00C77230"/>
    <w:rsid w:val="00C8350B"/>
    <w:rsid w:val="00CA62F6"/>
    <w:rsid w:val="00CE0CD7"/>
    <w:rsid w:val="00D01344"/>
    <w:rsid w:val="00D13BE6"/>
    <w:rsid w:val="00D361FB"/>
    <w:rsid w:val="00D450EA"/>
    <w:rsid w:val="00D47D69"/>
    <w:rsid w:val="00D741B7"/>
    <w:rsid w:val="00D87111"/>
    <w:rsid w:val="00D93032"/>
    <w:rsid w:val="00D97264"/>
    <w:rsid w:val="00DB1D3D"/>
    <w:rsid w:val="00DC239F"/>
    <w:rsid w:val="00DE5F4C"/>
    <w:rsid w:val="00DF74AB"/>
    <w:rsid w:val="00E05A19"/>
    <w:rsid w:val="00E1179F"/>
    <w:rsid w:val="00E156C2"/>
    <w:rsid w:val="00E15C5F"/>
    <w:rsid w:val="00E53ED4"/>
    <w:rsid w:val="00E63FAF"/>
    <w:rsid w:val="00EA2282"/>
    <w:rsid w:val="00F444B5"/>
    <w:rsid w:val="00F5085B"/>
    <w:rsid w:val="00F53430"/>
    <w:rsid w:val="00F5585A"/>
    <w:rsid w:val="00F85DE6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DD70"/>
  <w15:chartTrackingRefBased/>
  <w15:docId w15:val="{8832EB27-A69E-491C-83CD-930062E1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06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7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7D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7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7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7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7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79F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9E385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E3850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rsid w:val="009E3850"/>
    <w:pPr>
      <w:suppressAutoHyphens/>
      <w:spacing w:after="200" w:line="276" w:lineRule="auto"/>
      <w:ind w:left="720"/>
    </w:pPr>
    <w:rPr>
      <w:rFonts w:ascii="Calibri" w:eastAsia="SimSun" w:hAnsi="Calibri" w:cs="font471"/>
      <w:lang w:eastAsia="zh-CN"/>
    </w:rPr>
  </w:style>
  <w:style w:type="paragraph" w:customStyle="1" w:styleId="Default">
    <w:name w:val="Default"/>
    <w:rsid w:val="009E38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0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D3D"/>
  </w:style>
  <w:style w:type="paragraph" w:styleId="Stopka">
    <w:name w:val="footer"/>
    <w:basedOn w:val="Normalny"/>
    <w:link w:val="StopkaZnak"/>
    <w:uiPriority w:val="99"/>
    <w:unhideWhenUsed/>
    <w:rsid w:val="00DB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EB5C-7C3C-4D5A-B180-98A57A3F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3992</Words>
  <Characters>23958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Lubera</dc:creator>
  <cp:keywords/>
  <dc:description/>
  <cp:lastModifiedBy>Katarzyna Lubera</cp:lastModifiedBy>
  <cp:revision>4</cp:revision>
  <cp:lastPrinted>2022-04-22T05:48:00Z</cp:lastPrinted>
  <dcterms:created xsi:type="dcterms:W3CDTF">2022-04-21T18:23:00Z</dcterms:created>
  <dcterms:modified xsi:type="dcterms:W3CDTF">2022-04-22T06:03:00Z</dcterms:modified>
</cp:coreProperties>
</file>